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5F04" w14:textId="77777777" w:rsidR="00715461" w:rsidRDefault="00715461" w:rsidP="00DE2274">
      <w:pPr>
        <w:rPr>
          <w:rFonts w:asciiTheme="majorHAnsi" w:hAnsiTheme="majorHAnsi"/>
          <w:sz w:val="52"/>
          <w:szCs w:val="52"/>
        </w:rPr>
      </w:pPr>
    </w:p>
    <w:p w14:paraId="37FEBCEB" w14:textId="77777777" w:rsidR="00540F5E" w:rsidRPr="00B6572A" w:rsidRDefault="00540F5E" w:rsidP="00540F5E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42A266CD" w14:textId="77777777" w:rsidR="00540F5E" w:rsidRPr="00B6572A" w:rsidRDefault="00540F5E" w:rsidP="00540F5E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6B4EA1BC" w14:textId="77777777" w:rsidR="00540F5E" w:rsidRPr="00B6572A" w:rsidRDefault="00540F5E" w:rsidP="00540F5E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429F8C47" w14:textId="77777777" w:rsidR="00540F5E" w:rsidRPr="00B6572A" w:rsidRDefault="00540F5E" w:rsidP="00540F5E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7DD557AE" w14:textId="77777777" w:rsidR="00540F5E" w:rsidRPr="00BD0594" w:rsidRDefault="00540F5E" w:rsidP="00540F5E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BD0594">
        <w:rPr>
          <w:rFonts w:ascii="Arial" w:hAnsi="Arial" w:cs="Arial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C10B469" wp14:editId="57E62093">
            <wp:extent cx="1067226" cy="913954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87" cy="91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B0E2" w14:textId="77777777" w:rsidR="00540F5E" w:rsidRPr="00BD0594" w:rsidRDefault="00540F5E" w:rsidP="00540F5E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7C3BC5E9" w14:textId="77777777" w:rsidR="00540F5E" w:rsidRPr="00F055C8" w:rsidRDefault="00540F5E" w:rsidP="00540F5E">
      <w:pPr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F055C8">
        <w:rPr>
          <w:rFonts w:asciiTheme="majorHAnsi" w:hAnsiTheme="majorHAnsi" w:cs="Arial"/>
          <w:color w:val="000000" w:themeColor="text1"/>
          <w:sz w:val="28"/>
          <w:szCs w:val="28"/>
        </w:rPr>
        <w:t>Geachte gast,</w:t>
      </w:r>
    </w:p>
    <w:p w14:paraId="1C246692" w14:textId="77777777" w:rsidR="00540F5E" w:rsidRPr="00F055C8" w:rsidRDefault="00540F5E" w:rsidP="00540F5E">
      <w:pPr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</w:p>
    <w:p w14:paraId="3B7FAA4F" w14:textId="77777777" w:rsidR="00540F5E" w:rsidRPr="00F055C8" w:rsidRDefault="00540F5E" w:rsidP="00540F5E">
      <w:pPr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F055C8">
        <w:rPr>
          <w:rFonts w:asciiTheme="majorHAnsi" w:hAnsiTheme="majorHAnsi" w:cs="Arial"/>
          <w:color w:val="000000" w:themeColor="text1"/>
          <w:sz w:val="28"/>
          <w:szCs w:val="28"/>
        </w:rPr>
        <w:t>Hierbij presenteren wij u met trots onze wijnkaart.</w:t>
      </w:r>
    </w:p>
    <w:p w14:paraId="2BB5662D" w14:textId="4FED05A6" w:rsidR="00540F5E" w:rsidRPr="00F055C8" w:rsidRDefault="00540F5E" w:rsidP="00540F5E">
      <w:pPr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F055C8">
        <w:rPr>
          <w:rFonts w:asciiTheme="majorHAnsi" w:hAnsiTheme="majorHAnsi" w:cs="Arial"/>
          <w:color w:val="000000" w:themeColor="text1"/>
          <w:sz w:val="28"/>
          <w:szCs w:val="28"/>
        </w:rPr>
        <w:t xml:space="preserve">Alle wijnen zijn zorgvuldig geselecteerd en sluiten aan bij de </w:t>
      </w:r>
      <w:r w:rsidR="00B05C60" w:rsidRPr="00F055C8">
        <w:rPr>
          <w:rFonts w:asciiTheme="majorHAnsi" w:hAnsiTheme="majorHAnsi" w:cs="Arial"/>
          <w:color w:val="000000" w:themeColor="text1"/>
          <w:sz w:val="28"/>
          <w:szCs w:val="28"/>
        </w:rPr>
        <w:t>seizoen gerechten</w:t>
      </w:r>
      <w:r w:rsidRPr="00F055C8">
        <w:rPr>
          <w:rFonts w:asciiTheme="majorHAnsi" w:hAnsiTheme="majorHAnsi" w:cs="Arial"/>
          <w:color w:val="000000" w:themeColor="text1"/>
          <w:sz w:val="28"/>
          <w:szCs w:val="28"/>
        </w:rPr>
        <w:t xml:space="preserve"> die wij serveren.</w:t>
      </w:r>
    </w:p>
    <w:p w14:paraId="691D9F24" w14:textId="77777777" w:rsidR="00540F5E" w:rsidRPr="00BD0594" w:rsidRDefault="00540F5E" w:rsidP="00540F5E">
      <w:pPr>
        <w:jc w:val="center"/>
        <w:rPr>
          <w:rFonts w:asciiTheme="majorHAnsi" w:hAnsiTheme="majorHAnsi" w:cs="Arial"/>
          <w:color w:val="000000" w:themeColor="text1"/>
          <w:sz w:val="28"/>
          <w:szCs w:val="28"/>
          <w:lang w:val="en-US"/>
        </w:rPr>
      </w:pPr>
      <w:r w:rsidRPr="00BD0594">
        <w:rPr>
          <w:rFonts w:asciiTheme="majorHAnsi" w:hAnsiTheme="majorHAnsi" w:cs="Arial"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327C7EB2" wp14:editId="6D153D97">
            <wp:extent cx="1362004" cy="552409"/>
            <wp:effectExtent l="0" t="0" r="1016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94" cy="55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1D44" w14:textId="77777777" w:rsidR="00540F5E" w:rsidRPr="00F055C8" w:rsidRDefault="00540F5E" w:rsidP="00540F5E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F055C8">
        <w:rPr>
          <w:rFonts w:asciiTheme="majorHAnsi" w:hAnsiTheme="majorHAnsi" w:cs="Arial"/>
          <w:color w:val="000000" w:themeColor="text1"/>
          <w:sz w:val="28"/>
          <w:szCs w:val="28"/>
        </w:rPr>
        <w:t xml:space="preserve">Bij het selecteren van onze wijnen laten wij ons inspireren en adviseren door ‘t Schoorls wijnhuis in samenwerking met </w:t>
      </w:r>
      <w:proofErr w:type="spellStart"/>
      <w:r w:rsidRPr="00F055C8">
        <w:rPr>
          <w:rFonts w:asciiTheme="majorHAnsi" w:hAnsiTheme="majorHAnsi" w:cs="Arial"/>
          <w:color w:val="000000" w:themeColor="text1"/>
          <w:sz w:val="28"/>
          <w:szCs w:val="28"/>
        </w:rPr>
        <w:t>Vindorado</w:t>
      </w:r>
      <w:proofErr w:type="spellEnd"/>
      <w:r w:rsidRPr="00F055C8">
        <w:rPr>
          <w:rFonts w:asciiTheme="majorHAnsi" w:hAnsiTheme="majorHAnsi" w:cs="Arial"/>
          <w:color w:val="000000" w:themeColor="text1"/>
          <w:sz w:val="28"/>
          <w:szCs w:val="28"/>
        </w:rPr>
        <w:t>.</w:t>
      </w:r>
    </w:p>
    <w:p w14:paraId="31C296D7" w14:textId="77777777" w:rsidR="00540F5E" w:rsidRPr="00F055C8" w:rsidRDefault="00540F5E" w:rsidP="00540F5E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121877B" w14:textId="77777777" w:rsidR="00540F5E" w:rsidRPr="00BD0594" w:rsidRDefault="00540F5E" w:rsidP="00540F5E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BD0594">
        <w:rPr>
          <w:rFonts w:ascii="Arial" w:hAnsi="Arial" w:cs="Arial"/>
          <w:b/>
          <w:noProof/>
          <w:color w:val="000000" w:themeColor="text1"/>
          <w:sz w:val="28"/>
          <w:szCs w:val="28"/>
          <w:lang w:val="en-US"/>
        </w:rPr>
        <w:drawing>
          <wp:inline distT="0" distB="0" distL="0" distR="0" wp14:anchorId="62E8BC45" wp14:editId="158B8AFF">
            <wp:extent cx="1627630" cy="16129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89" cy="161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73733" w14:textId="77777777" w:rsidR="00540F5E" w:rsidRPr="00BD0594" w:rsidRDefault="00540F5E" w:rsidP="00540F5E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</w:p>
    <w:p w14:paraId="38021A46" w14:textId="77777777" w:rsidR="00BD0594" w:rsidRDefault="00BD0594" w:rsidP="00540F5E">
      <w:pPr>
        <w:rPr>
          <w:rFonts w:asciiTheme="majorHAnsi" w:hAnsiTheme="majorHAnsi" w:cs="Arial"/>
          <w:color w:val="000000" w:themeColor="text1"/>
          <w:sz w:val="28"/>
          <w:szCs w:val="28"/>
          <w:lang w:val="en-US"/>
        </w:rPr>
      </w:pPr>
    </w:p>
    <w:p w14:paraId="57083D5D" w14:textId="77777777" w:rsidR="00BD0594" w:rsidRDefault="00BD0594" w:rsidP="00540F5E">
      <w:pPr>
        <w:rPr>
          <w:rFonts w:asciiTheme="majorHAnsi" w:hAnsiTheme="majorHAnsi" w:cs="Arial"/>
          <w:color w:val="000000" w:themeColor="text1"/>
          <w:sz w:val="28"/>
          <w:szCs w:val="28"/>
          <w:lang w:val="en-US"/>
        </w:rPr>
      </w:pPr>
    </w:p>
    <w:p w14:paraId="7226FC23" w14:textId="77777777" w:rsidR="00BD0594" w:rsidRDefault="00BD0594" w:rsidP="00540F5E">
      <w:pPr>
        <w:rPr>
          <w:rFonts w:asciiTheme="majorHAnsi" w:eastAsia="Times New Roman" w:hAnsiTheme="majorHAnsi" w:cs="Arial"/>
          <w:i/>
          <w:color w:val="000000" w:themeColor="text1"/>
          <w:kern w:val="0"/>
          <w:sz w:val="28"/>
          <w:szCs w:val="28"/>
        </w:rPr>
      </w:pPr>
    </w:p>
    <w:p w14:paraId="43B6B7CF" w14:textId="5233E9C9" w:rsidR="00BD0594" w:rsidRPr="00B05C60" w:rsidRDefault="00B05C60" w:rsidP="00B05C60">
      <w:pPr>
        <w:jc w:val="center"/>
        <w:rPr>
          <w:rFonts w:asciiTheme="majorHAnsi" w:eastAsia="Times New Roman" w:hAnsiTheme="majorHAnsi" w:cs="Arial"/>
          <w:iCs/>
          <w:color w:val="000000" w:themeColor="text1"/>
          <w:kern w:val="0"/>
          <w:sz w:val="28"/>
          <w:szCs w:val="28"/>
        </w:rPr>
      </w:pPr>
      <w:r>
        <w:rPr>
          <w:rFonts w:asciiTheme="majorHAnsi" w:eastAsia="Times New Roman" w:hAnsiTheme="majorHAnsi" w:cs="Arial"/>
          <w:iCs/>
          <w:color w:val="000000" w:themeColor="text1"/>
          <w:kern w:val="0"/>
          <w:sz w:val="28"/>
          <w:szCs w:val="28"/>
        </w:rPr>
        <w:t xml:space="preserve">Heeft u vragen of advies nodig? </w:t>
      </w:r>
      <w:r>
        <w:rPr>
          <w:rFonts w:asciiTheme="majorHAnsi" w:eastAsia="Times New Roman" w:hAnsiTheme="majorHAnsi" w:cs="Arial"/>
          <w:iCs/>
          <w:color w:val="000000" w:themeColor="text1"/>
          <w:kern w:val="0"/>
          <w:sz w:val="28"/>
          <w:szCs w:val="28"/>
        </w:rPr>
        <w:br/>
        <w:t>Wij helpen u graag!</w:t>
      </w:r>
    </w:p>
    <w:p w14:paraId="53B66BDF" w14:textId="77777777" w:rsidR="00BD0594" w:rsidRDefault="00BD0594" w:rsidP="00540F5E">
      <w:pPr>
        <w:rPr>
          <w:rFonts w:asciiTheme="majorHAnsi" w:eastAsia="Times New Roman" w:hAnsiTheme="majorHAnsi" w:cs="Arial"/>
          <w:i/>
          <w:color w:val="000000" w:themeColor="text1"/>
          <w:kern w:val="0"/>
          <w:sz w:val="28"/>
          <w:szCs w:val="28"/>
        </w:rPr>
      </w:pPr>
    </w:p>
    <w:p w14:paraId="7F7CD883" w14:textId="77777777" w:rsidR="00BD0594" w:rsidRDefault="00BD0594" w:rsidP="00540F5E">
      <w:pPr>
        <w:rPr>
          <w:rFonts w:asciiTheme="majorHAnsi" w:eastAsia="Times New Roman" w:hAnsiTheme="majorHAnsi" w:cs="Arial"/>
          <w:i/>
          <w:color w:val="000000" w:themeColor="text1"/>
          <w:kern w:val="0"/>
          <w:sz w:val="28"/>
          <w:szCs w:val="28"/>
        </w:rPr>
      </w:pPr>
    </w:p>
    <w:p w14:paraId="738B0D80" w14:textId="77777777" w:rsidR="00BD0594" w:rsidRDefault="00BD0594" w:rsidP="00540F5E">
      <w:pPr>
        <w:rPr>
          <w:rFonts w:asciiTheme="majorHAnsi" w:eastAsia="Times New Roman" w:hAnsiTheme="majorHAnsi" w:cs="Arial"/>
          <w:i/>
          <w:color w:val="000000" w:themeColor="text1"/>
          <w:kern w:val="0"/>
          <w:sz w:val="28"/>
          <w:szCs w:val="28"/>
        </w:rPr>
      </w:pPr>
    </w:p>
    <w:p w14:paraId="3891E7B4" w14:textId="77777777" w:rsidR="00BD0594" w:rsidRDefault="00BD0594" w:rsidP="00540F5E">
      <w:pPr>
        <w:rPr>
          <w:rFonts w:asciiTheme="majorHAnsi" w:eastAsia="Times New Roman" w:hAnsiTheme="majorHAnsi" w:cs="Arial"/>
          <w:i/>
          <w:color w:val="000000" w:themeColor="text1"/>
          <w:kern w:val="0"/>
          <w:sz w:val="28"/>
          <w:szCs w:val="28"/>
        </w:rPr>
      </w:pPr>
    </w:p>
    <w:p w14:paraId="19907E04" w14:textId="77777777" w:rsidR="00BD0594" w:rsidRPr="005C5007" w:rsidRDefault="00BD0594" w:rsidP="00BD0594">
      <w:pPr>
        <w:jc w:val="center"/>
        <w:rPr>
          <w:rFonts w:asciiTheme="majorHAnsi" w:eastAsia="Times New Roman" w:hAnsiTheme="majorHAnsi" w:cs="Arial"/>
          <w:color w:val="000000" w:themeColor="text1"/>
          <w:kern w:val="0"/>
          <w:sz w:val="32"/>
          <w:szCs w:val="32"/>
        </w:rPr>
      </w:pPr>
    </w:p>
    <w:p w14:paraId="0E5E2818" w14:textId="77777777" w:rsidR="00BD0594" w:rsidRPr="00B05C60" w:rsidRDefault="00BD0594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</w:rPr>
      </w:pPr>
    </w:p>
    <w:p w14:paraId="7E0DFBB9" w14:textId="77777777" w:rsidR="00BD0594" w:rsidRPr="00B05C60" w:rsidRDefault="00BD0594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</w:rPr>
      </w:pPr>
    </w:p>
    <w:p w14:paraId="000E623E" w14:textId="0C425421" w:rsidR="00BD0594" w:rsidRPr="00F055C8" w:rsidRDefault="00BD0594" w:rsidP="00BD0594">
      <w:pPr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F055C8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Huiswijnen </w:t>
      </w:r>
    </w:p>
    <w:p w14:paraId="42DB9C7F" w14:textId="011C2F0D" w:rsidR="00BD0594" w:rsidRPr="00F055C8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Per glas </w:t>
      </w:r>
      <w:r w:rsidR="00F545D9"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en fles </w:t>
      </w:r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verkrijgbaar</w:t>
      </w:r>
    </w:p>
    <w:p w14:paraId="67A22125" w14:textId="77777777" w:rsidR="00BD0594" w:rsidRPr="00F055C8" w:rsidRDefault="00BD0594" w:rsidP="00BD0594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7E0F81E9" w14:textId="2C5820C1" w:rsidR="00BD0594" w:rsidRPr="00F055C8" w:rsidRDefault="00BD0594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F055C8">
        <w:rPr>
          <w:rFonts w:asciiTheme="majorHAnsi" w:hAnsiTheme="majorHAnsi" w:cs="Arial"/>
          <w:b/>
          <w:color w:val="000000" w:themeColor="text1"/>
          <w:sz w:val="32"/>
          <w:szCs w:val="32"/>
        </w:rPr>
        <w:t>Wit</w:t>
      </w:r>
      <w:r w:rsidR="00992436" w:rsidRPr="00F055C8">
        <w:rPr>
          <w:rFonts w:asciiTheme="majorHAnsi" w:hAnsiTheme="majorHAnsi" w:cs="Arial"/>
          <w:b/>
          <w:color w:val="000000" w:themeColor="text1"/>
          <w:sz w:val="32"/>
          <w:szCs w:val="32"/>
        </w:rPr>
        <w:t>te wijn</w:t>
      </w:r>
    </w:p>
    <w:p w14:paraId="732E28C8" w14:textId="77777777" w:rsidR="00F545D9" w:rsidRPr="00F055C8" w:rsidRDefault="00F545D9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33F7C3F4" w14:textId="5B1DCD65" w:rsidR="00BD0594" w:rsidRPr="00F055C8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Grande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Crevette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Sauvignon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 Blanc, Languedoc</w:t>
      </w:r>
      <w:r w:rsidR="00EE20C3">
        <w:rPr>
          <w:rFonts w:asciiTheme="majorHAnsi" w:hAnsiTheme="majorHAnsi" w:cs="Arial"/>
          <w:color w:val="000000" w:themeColor="text1"/>
          <w:sz w:val="24"/>
          <w:szCs w:val="24"/>
        </w:rPr>
        <w:t>, Frankrijk</w:t>
      </w:r>
    </w:p>
    <w:p w14:paraId="4325284E" w14:textId="5929B045" w:rsidR="00BD0594" w:rsidRPr="00364CB5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Domaine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Beaulieu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Colombard</w:t>
      </w:r>
      <w:proofErr w:type="spellEnd"/>
      <w:r w:rsidR="005C5007" w:rsidRPr="00364CB5">
        <w:rPr>
          <w:rFonts w:asciiTheme="majorHAnsi" w:hAnsiTheme="majorHAnsi" w:cs="Arial"/>
          <w:color w:val="000000" w:themeColor="text1"/>
          <w:sz w:val="24"/>
          <w:szCs w:val="24"/>
        </w:rPr>
        <w:t>-</w:t>
      </w:r>
      <w:proofErr w:type="spellStart"/>
      <w:r w:rsidR="005C5007" w:rsidRPr="00364CB5">
        <w:rPr>
          <w:rFonts w:asciiTheme="majorHAnsi" w:hAnsiTheme="majorHAnsi" w:cs="Arial"/>
          <w:color w:val="000000" w:themeColor="text1"/>
          <w:sz w:val="24"/>
          <w:szCs w:val="24"/>
        </w:rPr>
        <w:t>Ugni</w:t>
      </w:r>
      <w:proofErr w:type="spellEnd"/>
      <w:r w:rsidR="005C5007" w:rsidRPr="00364CB5">
        <w:rPr>
          <w:rFonts w:asciiTheme="majorHAnsi" w:hAnsiTheme="majorHAnsi" w:cs="Arial"/>
          <w:color w:val="000000" w:themeColor="text1"/>
          <w:sz w:val="24"/>
          <w:szCs w:val="24"/>
        </w:rPr>
        <w:t>-Blanc</w:t>
      </w:r>
      <w:r w:rsidR="00EE20C3" w:rsidRPr="00364CB5">
        <w:rPr>
          <w:rFonts w:asciiTheme="majorHAnsi" w:hAnsiTheme="majorHAnsi" w:cs="Arial"/>
          <w:color w:val="000000" w:themeColor="text1"/>
          <w:sz w:val="24"/>
          <w:szCs w:val="24"/>
        </w:rPr>
        <w:t>, Frankrijk</w:t>
      </w:r>
    </w:p>
    <w:p w14:paraId="038808D0" w14:textId="0FB90F46" w:rsidR="00BD0594" w:rsidRPr="00364CB5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La fleur des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Vignes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Chardonnay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, Languedoc</w:t>
      </w:r>
      <w:r w:rsidR="00EE20C3" w:rsidRPr="00364CB5">
        <w:rPr>
          <w:rFonts w:asciiTheme="majorHAnsi" w:hAnsiTheme="majorHAnsi" w:cs="Arial"/>
          <w:color w:val="000000" w:themeColor="text1"/>
          <w:sz w:val="24"/>
          <w:szCs w:val="24"/>
        </w:rPr>
        <w:t>, Frankrijk</w:t>
      </w:r>
    </w:p>
    <w:p w14:paraId="14C6CA30" w14:textId="77777777" w:rsidR="00BD0594" w:rsidRPr="00364CB5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Nomad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, Pinot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Grigio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Dealu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 Mare, Roemenië</w:t>
      </w:r>
    </w:p>
    <w:p w14:paraId="2AC169F1" w14:textId="7357168C" w:rsidR="00992436" w:rsidRPr="00DE2479" w:rsidRDefault="00992436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DE2479">
        <w:rPr>
          <w:rFonts w:asciiTheme="majorHAnsi" w:hAnsiTheme="majorHAnsi" w:cs="Arial"/>
          <w:color w:val="000000" w:themeColor="text1"/>
          <w:sz w:val="24"/>
          <w:szCs w:val="24"/>
        </w:rPr>
        <w:t>Bereich</w:t>
      </w:r>
      <w:proofErr w:type="spellEnd"/>
      <w:r w:rsidRPr="00DE2479">
        <w:rPr>
          <w:rFonts w:asciiTheme="majorHAnsi" w:hAnsiTheme="majorHAnsi" w:cs="Arial"/>
          <w:color w:val="000000" w:themeColor="text1"/>
          <w:sz w:val="24"/>
          <w:szCs w:val="24"/>
        </w:rPr>
        <w:t xml:space="preserve"> B</w:t>
      </w:r>
      <w:r w:rsidR="00FB1BEA" w:rsidRPr="00DE2479">
        <w:rPr>
          <w:rFonts w:asciiTheme="majorHAnsi" w:hAnsiTheme="majorHAnsi" w:cs="Arial"/>
          <w:color w:val="000000" w:themeColor="text1"/>
          <w:sz w:val="24"/>
          <w:szCs w:val="24"/>
        </w:rPr>
        <w:t xml:space="preserve">ingen, </w:t>
      </w:r>
      <w:proofErr w:type="spellStart"/>
      <w:r w:rsidR="00FB1BEA" w:rsidRPr="00DE2479">
        <w:rPr>
          <w:rFonts w:asciiTheme="majorHAnsi" w:hAnsiTheme="majorHAnsi" w:cs="Arial"/>
          <w:color w:val="000000" w:themeColor="text1"/>
          <w:sz w:val="24"/>
          <w:szCs w:val="24"/>
        </w:rPr>
        <w:t>Rheinhessen</w:t>
      </w:r>
      <w:proofErr w:type="spellEnd"/>
      <w:r w:rsidR="00FB1BEA" w:rsidRPr="00DE2479">
        <w:rPr>
          <w:rFonts w:asciiTheme="majorHAnsi" w:hAnsiTheme="majorHAnsi" w:cs="Arial"/>
          <w:color w:val="000000" w:themeColor="text1"/>
          <w:sz w:val="24"/>
          <w:szCs w:val="24"/>
        </w:rPr>
        <w:t xml:space="preserve">, Mathias </w:t>
      </w:r>
      <w:proofErr w:type="spellStart"/>
      <w:r w:rsidR="00FB1BEA" w:rsidRPr="00DE2479">
        <w:rPr>
          <w:rFonts w:asciiTheme="majorHAnsi" w:hAnsiTheme="majorHAnsi" w:cs="Arial"/>
          <w:color w:val="000000" w:themeColor="text1"/>
          <w:sz w:val="24"/>
          <w:szCs w:val="24"/>
        </w:rPr>
        <w:t>Kleebach</w:t>
      </w:r>
      <w:proofErr w:type="spellEnd"/>
      <w:r w:rsidR="00EE20C3">
        <w:rPr>
          <w:rFonts w:asciiTheme="majorHAnsi" w:hAnsiTheme="majorHAnsi" w:cs="Arial"/>
          <w:color w:val="000000" w:themeColor="text1"/>
          <w:sz w:val="24"/>
          <w:szCs w:val="24"/>
        </w:rPr>
        <w:t>, Duitsland</w:t>
      </w:r>
    </w:p>
    <w:p w14:paraId="294756E0" w14:textId="645D198D" w:rsidR="00BD0594" w:rsidRPr="00364CB5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</w:pPr>
      <w:r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per </w:t>
      </w:r>
      <w:proofErr w:type="spellStart"/>
      <w:r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glas</w:t>
      </w:r>
      <w:proofErr w:type="spellEnd"/>
      <w:r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E844A4"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4,</w:t>
      </w:r>
      <w:r w:rsidR="00364CB5"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95</w:t>
      </w:r>
      <w:r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| per </w:t>
      </w:r>
      <w:proofErr w:type="spellStart"/>
      <w:r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fles</w:t>
      </w:r>
      <w:proofErr w:type="spellEnd"/>
      <w:r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E844A4"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2</w:t>
      </w:r>
      <w:r w:rsidR="00364CB5"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6</w:t>
      </w:r>
      <w:r w:rsidRP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,50</w:t>
      </w:r>
    </w:p>
    <w:p w14:paraId="30DC9522" w14:textId="77777777" w:rsidR="00BD0594" w:rsidRPr="00364CB5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</w:pPr>
    </w:p>
    <w:p w14:paraId="19521750" w14:textId="667E1D20" w:rsidR="00BD0594" w:rsidRPr="005C5007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Elysée, Sauvignon Blanc, Languedoc &amp; Roussillon</w:t>
      </w:r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Frankrijk</w:t>
      </w:r>
      <w:proofErr w:type="spellEnd"/>
    </w:p>
    <w:p w14:paraId="7D55295B" w14:textId="5B9EA71B" w:rsidR="00BD0594" w:rsidRPr="005C5007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Elysée, Viognier, Languedoc &amp; Roussillon</w:t>
      </w:r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Frankrijk</w:t>
      </w:r>
      <w:proofErr w:type="spellEnd"/>
    </w:p>
    <w:p w14:paraId="47208B55" w14:textId="6433D9CA" w:rsidR="00BD0594" w:rsidRPr="005C5007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Elysée, Chardonnay, Languedoc &amp; Roussillon</w:t>
      </w:r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Frankrijk</w:t>
      </w:r>
      <w:proofErr w:type="spellEnd"/>
    </w:p>
    <w:p w14:paraId="468E1EB6" w14:textId="77777777" w:rsidR="00BD0594" w:rsidRPr="005C5007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Vega de Castilla Rue Verdejo, Rueda, </w:t>
      </w: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Spanje</w:t>
      </w:r>
      <w:proofErr w:type="spellEnd"/>
    </w:p>
    <w:p w14:paraId="1EB61539" w14:textId="1C4B7F60" w:rsidR="00BD0594" w:rsidRPr="00992436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per </w:t>
      </w:r>
      <w:proofErr w:type="spellStart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glas</w:t>
      </w:r>
      <w:proofErr w:type="spellEnd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6</w:t>
      </w:r>
      <w:r w:rsid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,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75</w:t>
      </w:r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| per </w:t>
      </w:r>
      <w:proofErr w:type="spellStart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fles</w:t>
      </w:r>
      <w:proofErr w:type="spellEnd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3</w:t>
      </w:r>
      <w:r w:rsid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3</w:t>
      </w:r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,50</w:t>
      </w:r>
    </w:p>
    <w:p w14:paraId="24C25816" w14:textId="77777777" w:rsidR="00BD0594" w:rsidRPr="005C5007" w:rsidRDefault="00BD0594" w:rsidP="00BD0594">
      <w:pPr>
        <w:rPr>
          <w:rFonts w:asciiTheme="majorHAnsi" w:hAnsiTheme="majorHAnsi" w:cs="Arial"/>
          <w:b/>
          <w:color w:val="000000" w:themeColor="text1"/>
          <w:sz w:val="28"/>
          <w:szCs w:val="28"/>
          <w:lang w:val="en-US"/>
        </w:rPr>
      </w:pPr>
    </w:p>
    <w:p w14:paraId="4A590087" w14:textId="4BED4C8D" w:rsidR="00BD0594" w:rsidRPr="005C5007" w:rsidRDefault="00BD0594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  <w:lang w:val="en-US"/>
        </w:rPr>
      </w:pPr>
      <w:r w:rsidRPr="005C5007">
        <w:rPr>
          <w:rFonts w:asciiTheme="majorHAnsi" w:hAnsiTheme="majorHAnsi" w:cs="Arial"/>
          <w:b/>
          <w:color w:val="000000" w:themeColor="text1"/>
          <w:sz w:val="32"/>
          <w:szCs w:val="32"/>
          <w:lang w:val="en-US"/>
        </w:rPr>
        <w:t>Rosé</w:t>
      </w:r>
      <w:r w:rsidR="00992436">
        <w:rPr>
          <w:rFonts w:asciiTheme="majorHAnsi" w:hAnsiTheme="majorHAnsi" w:cs="Arial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92436">
        <w:rPr>
          <w:rFonts w:asciiTheme="majorHAnsi" w:hAnsiTheme="majorHAnsi" w:cs="Arial"/>
          <w:b/>
          <w:color w:val="000000" w:themeColor="text1"/>
          <w:sz w:val="32"/>
          <w:szCs w:val="32"/>
          <w:lang w:val="en-US"/>
        </w:rPr>
        <w:t>wijn</w:t>
      </w:r>
      <w:proofErr w:type="spellEnd"/>
    </w:p>
    <w:p w14:paraId="4CDF814F" w14:textId="77777777" w:rsidR="00F545D9" w:rsidRDefault="00F545D9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</w:p>
    <w:p w14:paraId="53760632" w14:textId="22D5121B" w:rsidR="00BD0594" w:rsidRPr="005C5007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Beauvignac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, Grenache, Languedoc &amp; Roussillon</w:t>
      </w:r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EE20C3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Frankrijk</w:t>
      </w:r>
      <w:proofErr w:type="spellEnd"/>
    </w:p>
    <w:p w14:paraId="71D88D1E" w14:textId="5C7BC84F" w:rsidR="00BD0594" w:rsidRPr="00E844A4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</w:pPr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per </w:t>
      </w:r>
      <w:proofErr w:type="spellStart"/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glas</w:t>
      </w:r>
      <w:proofErr w:type="spellEnd"/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4,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95</w:t>
      </w:r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| per </w:t>
      </w:r>
      <w:proofErr w:type="spellStart"/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fles</w:t>
      </w:r>
      <w:proofErr w:type="spellEnd"/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2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6</w:t>
      </w:r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,50</w:t>
      </w:r>
    </w:p>
    <w:p w14:paraId="4EBA0DDF" w14:textId="77777777" w:rsidR="00BD0594" w:rsidRPr="00E844A4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</w:p>
    <w:p w14:paraId="1BAAB9C0" w14:textId="52FE9602" w:rsidR="00BD0594" w:rsidRPr="00364CB5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Uibel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Roszarot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Blaue</w:t>
      </w:r>
      <w:r w:rsidR="00B05C60" w:rsidRPr="00364CB5">
        <w:rPr>
          <w:rFonts w:asciiTheme="majorHAnsi" w:hAnsiTheme="majorHAnsi" w:cs="Arial"/>
          <w:color w:val="000000" w:themeColor="text1"/>
          <w:sz w:val="24"/>
          <w:szCs w:val="24"/>
        </w:rPr>
        <w:t>r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Zweigelt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</w:rPr>
        <w:t>, Oostenrijk</w:t>
      </w:r>
    </w:p>
    <w:p w14:paraId="7FA4CC58" w14:textId="6CDA629F" w:rsidR="00BD0594" w:rsidRPr="00F055C8" w:rsidRDefault="00992436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</w:rPr>
      </w:pPr>
      <w:proofErr w:type="gramStart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per</w:t>
      </w:r>
      <w:proofErr w:type="gramEnd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glas 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6</w:t>
      </w:r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,50 | per fles 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32</w:t>
      </w:r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,50</w:t>
      </w:r>
    </w:p>
    <w:p w14:paraId="52B30199" w14:textId="77777777" w:rsidR="00BD0594" w:rsidRPr="00F055C8" w:rsidRDefault="00BD0594" w:rsidP="00BD0594">
      <w:pPr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14:paraId="704044C0" w14:textId="6384A4A0" w:rsidR="00BD0594" w:rsidRPr="00F055C8" w:rsidRDefault="00992436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F055C8">
        <w:rPr>
          <w:rFonts w:asciiTheme="majorHAnsi" w:hAnsiTheme="majorHAnsi" w:cs="Arial"/>
          <w:b/>
          <w:color w:val="000000" w:themeColor="text1"/>
          <w:sz w:val="32"/>
          <w:szCs w:val="32"/>
        </w:rPr>
        <w:t>Ro</w:t>
      </w:r>
      <w:r w:rsidR="00BD0594" w:rsidRPr="00F055C8">
        <w:rPr>
          <w:rFonts w:asciiTheme="majorHAnsi" w:hAnsiTheme="majorHAnsi" w:cs="Arial"/>
          <w:b/>
          <w:color w:val="000000" w:themeColor="text1"/>
          <w:sz w:val="32"/>
          <w:szCs w:val="32"/>
        </w:rPr>
        <w:t>d</w:t>
      </w:r>
      <w:r w:rsidRPr="00F055C8">
        <w:rPr>
          <w:rFonts w:asciiTheme="majorHAnsi" w:hAnsiTheme="majorHAnsi" w:cs="Arial"/>
          <w:b/>
          <w:color w:val="000000" w:themeColor="text1"/>
          <w:sz w:val="32"/>
          <w:szCs w:val="32"/>
        </w:rPr>
        <w:t>e wijn</w:t>
      </w:r>
    </w:p>
    <w:p w14:paraId="357088E5" w14:textId="77777777" w:rsidR="00F545D9" w:rsidRPr="00F055C8" w:rsidRDefault="00F545D9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C9A7275" w14:textId="6914B151" w:rsidR="00BD0594" w:rsidRPr="00F055C8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Maravilla, Merlot,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Valle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 Central, Chili </w:t>
      </w:r>
    </w:p>
    <w:p w14:paraId="7C25E451" w14:textId="76A5C8C7" w:rsidR="00BD0594" w:rsidRPr="00F055C8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</w:rPr>
      </w:pPr>
      <w:proofErr w:type="gramStart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per</w:t>
      </w:r>
      <w:proofErr w:type="gramEnd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glas </w:t>
      </w:r>
      <w:r w:rsidR="00E844A4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4,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95</w:t>
      </w:r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| per fles 2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6</w:t>
      </w:r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,50</w:t>
      </w:r>
    </w:p>
    <w:p w14:paraId="38511F67" w14:textId="77777777" w:rsidR="00BD0594" w:rsidRPr="00F055C8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4C483F7" w14:textId="5B133455" w:rsidR="00BD0594" w:rsidRPr="00F055C8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Elysée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, Merlot, Languedoc &amp;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Roussillon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, Frankrijk </w:t>
      </w:r>
    </w:p>
    <w:p w14:paraId="62077AB6" w14:textId="6F0AFD50" w:rsidR="00BD0594" w:rsidRPr="00F055C8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Elysée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Syrah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, Languedoc &amp;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Roussillon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, Frankrijk</w:t>
      </w:r>
    </w:p>
    <w:p w14:paraId="53FB8C1B" w14:textId="540B3114" w:rsidR="00BD0594" w:rsidRPr="00F055C8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</w:rPr>
      </w:pPr>
      <w:proofErr w:type="gramStart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per</w:t>
      </w:r>
      <w:proofErr w:type="gramEnd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glas </w:t>
      </w:r>
      <w:r w:rsidR="00224CF0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6</w:t>
      </w:r>
      <w:r w:rsidR="00337173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,75</w:t>
      </w:r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| per fles </w:t>
      </w:r>
      <w:r w:rsidR="00364CB5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3</w:t>
      </w:r>
      <w:r w:rsidR="00224CF0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3</w:t>
      </w:r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,50</w:t>
      </w:r>
    </w:p>
    <w:p w14:paraId="0001D287" w14:textId="77777777" w:rsidR="00992436" w:rsidRPr="00F055C8" w:rsidRDefault="00992436" w:rsidP="00992436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6D02709" w14:textId="598382FE" w:rsidR="00992436" w:rsidRPr="00224CF0" w:rsidRDefault="00E844A4" w:rsidP="00992436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proofErr w:type="spellStart"/>
      <w:r w:rsidRPr="00224CF0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Ébano</w:t>
      </w:r>
      <w:proofErr w:type="spellEnd"/>
      <w:r w:rsidR="00992436" w:rsidRPr="00224CF0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Tempranill</w:t>
      </w:r>
      <w:r w:rsidRPr="00224CF0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o</w:t>
      </w:r>
      <w:r w:rsidR="00992436" w:rsidRPr="00224CF0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,</w:t>
      </w:r>
      <w:r w:rsidRPr="00224CF0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Ribera Del Duero,</w:t>
      </w:r>
      <w:r w:rsidR="00992436" w:rsidRPr="00224CF0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2436" w:rsidRPr="00224CF0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Spanje</w:t>
      </w:r>
      <w:proofErr w:type="spellEnd"/>
    </w:p>
    <w:p w14:paraId="4A7633D9" w14:textId="1731FFD2" w:rsidR="00992436" w:rsidRPr="00364CB5" w:rsidRDefault="00FB1BEA" w:rsidP="00992436">
      <w:pPr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</w:pPr>
      <w:r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per </w:t>
      </w:r>
      <w:proofErr w:type="spellStart"/>
      <w:r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glas</w:t>
      </w:r>
      <w:proofErr w:type="spellEnd"/>
      <w:r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364CB5"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6</w:t>
      </w:r>
      <w:r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,</w:t>
      </w:r>
      <w:r w:rsidR="00364CB5"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75</w:t>
      </w:r>
      <w:r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| per </w:t>
      </w:r>
      <w:proofErr w:type="spellStart"/>
      <w:r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fles</w:t>
      </w:r>
      <w:proofErr w:type="spellEnd"/>
      <w:r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364CB5"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3</w:t>
      </w:r>
      <w:r w:rsidR="00224CF0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3</w:t>
      </w:r>
      <w:r w:rsidR="00992436" w:rsidRPr="00364CB5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,50</w:t>
      </w:r>
    </w:p>
    <w:p w14:paraId="61942AFF" w14:textId="77777777" w:rsidR="00BD0594" w:rsidRPr="00364CB5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</w:p>
    <w:p w14:paraId="743AC88A" w14:textId="69438F13" w:rsidR="00BD0594" w:rsidRPr="00364CB5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Velenosi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Montepulciano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d’Abruzzo</w:t>
      </w:r>
      <w:proofErr w:type="spellEnd"/>
      <w:r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Marche, </w:t>
      </w:r>
      <w:proofErr w:type="spellStart"/>
      <w:r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Italië</w:t>
      </w:r>
      <w:proofErr w:type="spellEnd"/>
      <w:r w:rsidR="00364CB5"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br/>
      </w:r>
      <w:proofErr w:type="spellStart"/>
      <w:r w:rsidR="00364CB5"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Primitivo</w:t>
      </w:r>
      <w:proofErr w:type="spellEnd"/>
      <w:r w:rsidR="00364CB5" w:rsidRP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Sa</w:t>
      </w:r>
      <w:r w:rsid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lento, Puglia, </w:t>
      </w:r>
      <w:proofErr w:type="spellStart"/>
      <w:r w:rsidR="00364CB5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Italië</w:t>
      </w:r>
      <w:proofErr w:type="spellEnd"/>
    </w:p>
    <w:p w14:paraId="0E2C4315" w14:textId="6028DAC5" w:rsidR="00BD0594" w:rsidRPr="00E844A4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</w:rPr>
      </w:pPr>
      <w:proofErr w:type="gramStart"/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per</w:t>
      </w:r>
      <w:proofErr w:type="gramEnd"/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glas 6,</w:t>
      </w:r>
      <w:r w:rsidR="00224CF0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75</w:t>
      </w:r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| per fles 3</w:t>
      </w:r>
      <w:r w:rsidR="00224CF0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3</w:t>
      </w:r>
      <w:r w:rsidRPr="00E844A4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,50</w:t>
      </w:r>
    </w:p>
    <w:p w14:paraId="5316344D" w14:textId="77777777" w:rsidR="00BD0594" w:rsidRPr="00E844A4" w:rsidRDefault="00BD0594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</w:rPr>
      </w:pPr>
    </w:p>
    <w:p w14:paraId="456EDA84" w14:textId="77777777" w:rsidR="005C5007" w:rsidRPr="00E844A4" w:rsidRDefault="005C5007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</w:rPr>
      </w:pPr>
    </w:p>
    <w:p w14:paraId="271F14F8" w14:textId="5F6FEE9C" w:rsidR="00F545D9" w:rsidRPr="00E844A4" w:rsidRDefault="00992436" w:rsidP="00BD0594">
      <w:pPr>
        <w:rPr>
          <w:rFonts w:asciiTheme="majorHAnsi" w:hAnsiTheme="majorHAnsi" w:cs="Arial"/>
          <w:color w:val="000000" w:themeColor="text1"/>
          <w:sz w:val="36"/>
          <w:szCs w:val="36"/>
        </w:rPr>
      </w:pPr>
      <w:r w:rsidRPr="00E844A4">
        <w:rPr>
          <w:rFonts w:asciiTheme="majorHAnsi" w:hAnsiTheme="majorHAnsi" w:cs="Arial"/>
          <w:b/>
          <w:color w:val="000000" w:themeColor="text1"/>
          <w:sz w:val="36"/>
          <w:szCs w:val="36"/>
        </w:rPr>
        <w:t>Mousserende wijn</w:t>
      </w:r>
      <w:r w:rsidR="00BD0594" w:rsidRPr="00E844A4">
        <w:rPr>
          <w:rFonts w:asciiTheme="majorHAnsi" w:hAnsiTheme="majorHAnsi" w:cs="Arial"/>
          <w:b/>
          <w:color w:val="000000" w:themeColor="text1"/>
          <w:sz w:val="36"/>
          <w:szCs w:val="36"/>
        </w:rPr>
        <w:t xml:space="preserve"> </w:t>
      </w:r>
    </w:p>
    <w:p w14:paraId="7609D310" w14:textId="77777777" w:rsidR="00F545D9" w:rsidRPr="00E844A4" w:rsidRDefault="00F545D9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7E506AF2" w14:textId="60893797" w:rsidR="00BD0594" w:rsidRPr="00E844A4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r w:rsidRPr="00E844A4">
        <w:rPr>
          <w:rFonts w:asciiTheme="majorHAnsi" w:hAnsiTheme="majorHAnsi" w:cs="Arial"/>
          <w:color w:val="000000" w:themeColor="text1"/>
          <w:sz w:val="24"/>
          <w:szCs w:val="24"/>
        </w:rPr>
        <w:t xml:space="preserve">Prosecco </w:t>
      </w:r>
      <w:proofErr w:type="spellStart"/>
      <w:r w:rsidRPr="00E844A4">
        <w:rPr>
          <w:rFonts w:asciiTheme="majorHAnsi" w:hAnsiTheme="majorHAnsi" w:cs="Arial"/>
          <w:color w:val="000000" w:themeColor="text1"/>
          <w:sz w:val="24"/>
          <w:szCs w:val="24"/>
        </w:rPr>
        <w:t>Frizzante</w:t>
      </w:r>
      <w:proofErr w:type="spellEnd"/>
      <w:r w:rsidRPr="00E844A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E844A4">
        <w:rPr>
          <w:rFonts w:asciiTheme="majorHAnsi" w:hAnsiTheme="majorHAnsi" w:cs="Arial"/>
          <w:color w:val="000000" w:themeColor="text1"/>
          <w:sz w:val="24"/>
          <w:szCs w:val="24"/>
        </w:rPr>
        <w:t>Sacchetto</w:t>
      </w:r>
      <w:proofErr w:type="spellEnd"/>
      <w:r w:rsidRPr="00E844A4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="00F545D9" w:rsidRPr="00E844A4">
        <w:rPr>
          <w:rFonts w:asciiTheme="majorHAnsi" w:hAnsiTheme="majorHAnsi" w:cs="Arial"/>
          <w:color w:val="000000" w:themeColor="text1"/>
          <w:sz w:val="24"/>
          <w:szCs w:val="24"/>
        </w:rPr>
        <w:t>Veneto</w:t>
      </w:r>
      <w:proofErr w:type="spellEnd"/>
      <w:r w:rsidR="00F545D9" w:rsidRPr="00E844A4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r w:rsidRPr="00E844A4">
        <w:rPr>
          <w:rFonts w:asciiTheme="majorHAnsi" w:hAnsiTheme="majorHAnsi" w:cs="Arial"/>
          <w:color w:val="000000" w:themeColor="text1"/>
          <w:sz w:val="24"/>
          <w:szCs w:val="24"/>
        </w:rPr>
        <w:t>Italië</w:t>
      </w:r>
    </w:p>
    <w:p w14:paraId="6E23CF7B" w14:textId="2E00B667" w:rsidR="00BD0594" w:rsidRPr="00F055C8" w:rsidRDefault="00BD0594" w:rsidP="00BD0594">
      <w:pPr>
        <w:rPr>
          <w:rFonts w:asciiTheme="majorHAnsi" w:hAnsiTheme="majorHAnsi" w:cs="Arial"/>
          <w:b/>
          <w:i/>
          <w:color w:val="000000" w:themeColor="text1"/>
          <w:sz w:val="24"/>
          <w:szCs w:val="24"/>
        </w:rPr>
      </w:pPr>
      <w:proofErr w:type="gramStart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per</w:t>
      </w:r>
      <w:proofErr w:type="gramEnd"/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fles </w:t>
      </w:r>
      <w:r w:rsidR="00BD2635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>9.00</w:t>
      </w:r>
      <w:r w:rsidRPr="00F055C8">
        <w:rPr>
          <w:rFonts w:asciiTheme="majorHAnsi" w:hAnsiTheme="majorHAnsi" w:cs="Arial"/>
          <w:b/>
          <w:i/>
          <w:color w:val="000000" w:themeColor="text1"/>
          <w:sz w:val="24"/>
          <w:szCs w:val="24"/>
        </w:rPr>
        <w:t xml:space="preserve"> klein flesje voor 2 personen</w:t>
      </w:r>
    </w:p>
    <w:p w14:paraId="71F311E2" w14:textId="77777777" w:rsidR="00F545D9" w:rsidRPr="00F055C8" w:rsidRDefault="00F545D9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69FB6E0C" w14:textId="77777777" w:rsidR="00F545D9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Col li Luna Prosecco Brut, Veneto, </w:t>
      </w: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Italië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 </w:t>
      </w:r>
    </w:p>
    <w:p w14:paraId="6EDB8E67" w14:textId="6DB9B778" w:rsidR="00BD0594" w:rsidRPr="00F545D9" w:rsidRDefault="00BD0594" w:rsidP="00BD0594">
      <w:pP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</w:pPr>
      <w:r w:rsidRPr="00F545D9"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32,50</w:t>
      </w:r>
    </w:p>
    <w:p w14:paraId="08C07321" w14:textId="77777777" w:rsidR="00F545D9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Xenius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Brut Cava, </w:t>
      </w: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Penedès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Spanje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</w:t>
      </w:r>
    </w:p>
    <w:p w14:paraId="77F2F4D5" w14:textId="5A0D6844" w:rsidR="00BD0594" w:rsidRPr="00F545D9" w:rsidRDefault="00BD0594" w:rsidP="00BD0594">
      <w:pP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</w:pPr>
      <w:r w:rsidRPr="00F545D9"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32,50</w:t>
      </w:r>
    </w:p>
    <w:p w14:paraId="3EA7937A" w14:textId="6D0B7E58" w:rsidR="00BD0594" w:rsidRPr="00F545D9" w:rsidRDefault="00BD0594" w:rsidP="00BD0594">
      <w:pP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Torello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Corpinnat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Cava, Brut reserve, Special Edition </w:t>
      </w:r>
      <w:r w:rsidR="00AE07F2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br/>
      </w:r>
      <w:r w:rsidRPr="00F545D9"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42,50</w:t>
      </w:r>
    </w:p>
    <w:p w14:paraId="4F65EA25" w14:textId="77777777" w:rsidR="00F545D9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Maurice </w:t>
      </w: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Vesselle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, Grand Cru Champagne </w:t>
      </w:r>
    </w:p>
    <w:p w14:paraId="3DD19227" w14:textId="13D4676F" w:rsidR="00BD0594" w:rsidRPr="00F545D9" w:rsidRDefault="00BD0594" w:rsidP="00BD0594">
      <w:pP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</w:pPr>
      <w:r w:rsidRPr="00F545D9"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85,00</w:t>
      </w:r>
    </w:p>
    <w:p w14:paraId="721C6165" w14:textId="77777777" w:rsidR="00992436" w:rsidRDefault="00992436" w:rsidP="00BD0594">
      <w:pPr>
        <w:rPr>
          <w:rFonts w:asciiTheme="majorHAnsi" w:hAnsiTheme="majorHAnsi" w:cs="Arial"/>
          <w:b/>
          <w:color w:val="000000" w:themeColor="text1"/>
          <w:sz w:val="36"/>
          <w:szCs w:val="36"/>
          <w:lang w:val="en-US"/>
        </w:rPr>
      </w:pPr>
    </w:p>
    <w:p w14:paraId="5C394FF6" w14:textId="1501FBB9" w:rsidR="00F545D9" w:rsidRPr="00F055C8" w:rsidRDefault="00F545D9" w:rsidP="00BD0594">
      <w:pPr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F055C8">
        <w:rPr>
          <w:rFonts w:asciiTheme="majorHAnsi" w:hAnsiTheme="majorHAnsi" w:cs="Arial"/>
          <w:b/>
          <w:color w:val="000000" w:themeColor="text1"/>
          <w:sz w:val="36"/>
          <w:szCs w:val="36"/>
        </w:rPr>
        <w:t>Wijnen per fles</w:t>
      </w:r>
    </w:p>
    <w:p w14:paraId="1DBD7A78" w14:textId="77777777" w:rsidR="00F545D9" w:rsidRPr="00F055C8" w:rsidRDefault="00F545D9" w:rsidP="00BD0594">
      <w:pPr>
        <w:rPr>
          <w:rFonts w:asciiTheme="majorHAnsi" w:hAnsiTheme="majorHAnsi" w:cs="Arial"/>
          <w:b/>
          <w:color w:val="000000" w:themeColor="text1"/>
          <w:sz w:val="28"/>
          <w:szCs w:val="28"/>
        </w:rPr>
      </w:pPr>
    </w:p>
    <w:p w14:paraId="653525F1" w14:textId="6421C8C9" w:rsidR="00BD0594" w:rsidRPr="00F055C8" w:rsidRDefault="00BD0594" w:rsidP="00BD0594">
      <w:pPr>
        <w:rPr>
          <w:rFonts w:asciiTheme="majorHAnsi" w:hAnsiTheme="majorHAnsi" w:cs="Arial"/>
          <w:b/>
          <w:color w:val="000000" w:themeColor="text1"/>
          <w:sz w:val="32"/>
          <w:szCs w:val="32"/>
        </w:rPr>
      </w:pPr>
      <w:r w:rsidRPr="00F055C8">
        <w:rPr>
          <w:rFonts w:asciiTheme="majorHAnsi" w:hAnsiTheme="majorHAnsi" w:cs="Arial"/>
          <w:b/>
          <w:color w:val="000000" w:themeColor="text1"/>
          <w:sz w:val="32"/>
          <w:szCs w:val="32"/>
        </w:rPr>
        <w:t>Wit</w:t>
      </w:r>
      <w:r w:rsidR="00992436" w:rsidRPr="00F055C8">
        <w:rPr>
          <w:rFonts w:asciiTheme="majorHAnsi" w:hAnsiTheme="majorHAnsi" w:cs="Arial"/>
          <w:b/>
          <w:color w:val="000000" w:themeColor="text1"/>
          <w:sz w:val="32"/>
          <w:szCs w:val="32"/>
        </w:rPr>
        <w:t>te wijn</w:t>
      </w:r>
    </w:p>
    <w:p w14:paraId="557639A2" w14:textId="77777777" w:rsidR="00992436" w:rsidRPr="00F055C8" w:rsidRDefault="00992436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5690C692" w14:textId="77777777" w:rsidR="00F545D9" w:rsidRPr="00F055C8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Uibel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Vollmondlese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Grüner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>Veltliner</w:t>
      </w:r>
      <w:proofErr w:type="spellEnd"/>
      <w:r w:rsidRPr="00F055C8">
        <w:rPr>
          <w:rFonts w:asciiTheme="majorHAnsi" w:hAnsiTheme="majorHAnsi" w:cs="Arial"/>
          <w:color w:val="000000" w:themeColor="text1"/>
          <w:sz w:val="24"/>
          <w:szCs w:val="24"/>
        </w:rPr>
        <w:t xml:space="preserve">, Oostenrijk </w:t>
      </w:r>
    </w:p>
    <w:p w14:paraId="42FD89BC" w14:textId="18BA2E96" w:rsidR="00BD0594" w:rsidRPr="00F055C8" w:rsidRDefault="00044338" w:rsidP="00BD0594">
      <w:pP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3</w:t>
      </w:r>
      <w:r w:rsidR="00224CF0"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2</w:t>
      </w:r>
      <w: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,</w:t>
      </w:r>
      <w:r w:rsidR="00BD0594" w:rsidRPr="00F545D9"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50</w:t>
      </w:r>
    </w:p>
    <w:p w14:paraId="30F4206A" w14:textId="77777777" w:rsidR="00F545D9" w:rsidRDefault="00BD0594" w:rsidP="00BD0594">
      <w:pPr>
        <w:rPr>
          <w:rFonts w:asciiTheme="majorHAnsi" w:hAnsiTheme="majorHAnsi" w:cs="Arial"/>
          <w:color w:val="000000" w:themeColor="text1"/>
          <w:sz w:val="24"/>
          <w:szCs w:val="24"/>
          <w:lang w:val="en-US"/>
        </w:rPr>
      </w:pPr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Cent pour Cent, Chardonnay, Languedoc, </w:t>
      </w:r>
      <w:proofErr w:type="spellStart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Frankrijk</w:t>
      </w:r>
      <w:proofErr w:type="spellEnd"/>
      <w:r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 xml:space="preserve"> </w:t>
      </w:r>
    </w:p>
    <w:p w14:paraId="1399BC74" w14:textId="526151AE" w:rsidR="00BD0594" w:rsidRPr="00F545D9" w:rsidRDefault="00BD2635" w:rsidP="00BD0594">
      <w:pP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</w:pPr>
      <w:r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31</w:t>
      </w:r>
      <w:r w:rsidR="00BD0594" w:rsidRPr="00F545D9">
        <w:rPr>
          <w:rFonts w:asciiTheme="majorHAnsi" w:hAnsiTheme="majorHAnsi" w:cs="Arial"/>
          <w:b/>
          <w:color w:val="000000" w:themeColor="text1"/>
          <w:sz w:val="24"/>
          <w:szCs w:val="24"/>
          <w:lang w:val="en-US"/>
        </w:rPr>
        <w:t>,50</w:t>
      </w:r>
    </w:p>
    <w:p w14:paraId="4094F879" w14:textId="02D0A38F" w:rsidR="00F545D9" w:rsidRPr="00F055C8" w:rsidRDefault="00BD0594" w:rsidP="00BD0594">
      <w:pP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Lombardo </w:t>
      </w:r>
      <w:proofErr w:type="spellStart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Unànime</w:t>
      </w:r>
      <w:proofErr w:type="spellEnd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Bianco, Grillo, Muscat, Sicilia</w:t>
      </w:r>
      <w:r w:rsidR="00AE07F2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E07F2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Italië</w:t>
      </w:r>
      <w:proofErr w:type="spellEnd"/>
    </w:p>
    <w:p w14:paraId="0BDF68BD" w14:textId="2E0D1E96" w:rsidR="00BD0594" w:rsidRPr="00DE2479" w:rsidRDefault="00BD0594" w:rsidP="00BD0594">
      <w:pPr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</w:rPr>
      </w:pPr>
      <w:r w:rsidRPr="00DE2479"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</w:rPr>
        <w:t>32,50</w:t>
      </w:r>
    </w:p>
    <w:p w14:paraId="2FF71BC9" w14:textId="31A596AC" w:rsidR="00F545D9" w:rsidRPr="00AE07F2" w:rsidRDefault="00BD0594" w:rsidP="00BD0594">
      <w:pPr>
        <w:rPr>
          <w:rFonts w:asciiTheme="majorHAnsi" w:hAnsiTheme="majorHAnsi" w:cs="Arial"/>
          <w:sz w:val="24"/>
          <w:szCs w:val="24"/>
        </w:rPr>
      </w:pPr>
      <w:r w:rsidRPr="00AE07F2">
        <w:rPr>
          <w:rFonts w:asciiTheme="majorHAnsi" w:hAnsiTheme="majorHAnsi" w:cs="Arial"/>
          <w:sz w:val="24"/>
          <w:szCs w:val="24"/>
        </w:rPr>
        <w:t>Schumann-</w:t>
      </w:r>
      <w:proofErr w:type="spellStart"/>
      <w:r w:rsidRPr="00AE07F2">
        <w:rPr>
          <w:rFonts w:asciiTheme="majorHAnsi" w:hAnsiTheme="majorHAnsi" w:cs="Arial"/>
          <w:sz w:val="24"/>
          <w:szCs w:val="24"/>
        </w:rPr>
        <w:t>Nägler</w:t>
      </w:r>
      <w:proofErr w:type="spellEnd"/>
      <w:r w:rsidRPr="00AE07F2">
        <w:rPr>
          <w:rFonts w:asciiTheme="majorHAnsi" w:hAnsiTheme="majorHAnsi" w:cs="Arial"/>
          <w:sz w:val="24"/>
          <w:szCs w:val="24"/>
        </w:rPr>
        <w:t>, Riesling Reserve, Rheingau</w:t>
      </w:r>
      <w:r w:rsidR="00AE07F2" w:rsidRPr="00AE07F2">
        <w:rPr>
          <w:rFonts w:asciiTheme="majorHAnsi" w:hAnsiTheme="majorHAnsi" w:cs="Arial"/>
          <w:sz w:val="24"/>
          <w:szCs w:val="24"/>
        </w:rPr>
        <w:t>, Duitsland</w:t>
      </w:r>
    </w:p>
    <w:p w14:paraId="6A4D238A" w14:textId="15792E8B" w:rsidR="00BD0594" w:rsidRPr="00F055C8" w:rsidRDefault="00BD0594" w:rsidP="00BD0594">
      <w:pPr>
        <w:rPr>
          <w:rFonts w:asciiTheme="majorHAnsi" w:hAnsiTheme="majorHAnsi" w:cs="Arial"/>
          <w:b/>
          <w:sz w:val="24"/>
          <w:szCs w:val="24"/>
          <w:lang w:val="en-US"/>
        </w:rPr>
      </w:pPr>
      <w:r w:rsidRPr="00F055C8">
        <w:rPr>
          <w:rFonts w:asciiTheme="majorHAnsi" w:hAnsiTheme="majorHAnsi" w:cs="Arial"/>
          <w:b/>
          <w:sz w:val="24"/>
          <w:szCs w:val="24"/>
          <w:lang w:val="en-US"/>
        </w:rPr>
        <w:t>3</w:t>
      </w:r>
      <w:r w:rsidR="00044338">
        <w:rPr>
          <w:rFonts w:asciiTheme="majorHAnsi" w:hAnsiTheme="majorHAnsi" w:cs="Arial"/>
          <w:b/>
          <w:sz w:val="24"/>
          <w:szCs w:val="24"/>
          <w:lang w:val="en-US"/>
        </w:rPr>
        <w:t>7</w:t>
      </w:r>
      <w:r w:rsidRPr="00F055C8">
        <w:rPr>
          <w:rFonts w:asciiTheme="majorHAnsi" w:hAnsiTheme="majorHAnsi" w:cs="Arial"/>
          <w:b/>
          <w:sz w:val="24"/>
          <w:szCs w:val="24"/>
          <w:lang w:val="en-US"/>
        </w:rPr>
        <w:t>,00</w:t>
      </w:r>
    </w:p>
    <w:p w14:paraId="142EBB65" w14:textId="56E9B592" w:rsidR="00F545D9" w:rsidRPr="00F055C8" w:rsidRDefault="00AE07F2" w:rsidP="00BD0594">
      <w:pPr>
        <w:rPr>
          <w:rFonts w:asciiTheme="majorHAnsi" w:hAnsiTheme="majorHAnsi" w:cs="Arial"/>
          <w:sz w:val="24"/>
          <w:szCs w:val="24"/>
          <w:lang w:val="en-US"/>
        </w:rPr>
      </w:pP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Wolfberger</w:t>
      </w:r>
      <w:proofErr w:type="spellEnd"/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>,</w:t>
      </w:r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 xml:space="preserve">Pinot Gris </w:t>
      </w:r>
      <w:proofErr w:type="spellStart"/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>d’Alsace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Frankrijk</w:t>
      </w:r>
      <w:proofErr w:type="spellEnd"/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 xml:space="preserve"> </w:t>
      </w:r>
    </w:p>
    <w:p w14:paraId="2C5956F3" w14:textId="17B8B1C9" w:rsidR="00BD0594" w:rsidRPr="00F055C8" w:rsidRDefault="00BD0594" w:rsidP="00BD0594">
      <w:pPr>
        <w:rPr>
          <w:rFonts w:asciiTheme="majorHAnsi" w:hAnsiTheme="majorHAnsi" w:cs="Arial"/>
          <w:b/>
          <w:sz w:val="24"/>
          <w:szCs w:val="24"/>
          <w:lang w:val="en-US"/>
        </w:rPr>
      </w:pPr>
      <w:r w:rsidRPr="00F055C8">
        <w:rPr>
          <w:rFonts w:asciiTheme="majorHAnsi" w:hAnsiTheme="majorHAnsi" w:cs="Arial"/>
          <w:b/>
          <w:sz w:val="24"/>
          <w:szCs w:val="24"/>
          <w:lang w:val="en-US"/>
        </w:rPr>
        <w:t>3</w:t>
      </w:r>
      <w:r w:rsidR="00044338">
        <w:rPr>
          <w:rFonts w:asciiTheme="majorHAnsi" w:hAnsiTheme="majorHAnsi" w:cs="Arial"/>
          <w:b/>
          <w:sz w:val="24"/>
          <w:szCs w:val="24"/>
          <w:lang w:val="en-US"/>
        </w:rPr>
        <w:t>7</w:t>
      </w:r>
      <w:r w:rsidRPr="00F055C8">
        <w:rPr>
          <w:rFonts w:asciiTheme="majorHAnsi" w:hAnsiTheme="majorHAnsi" w:cs="Arial"/>
          <w:b/>
          <w:sz w:val="24"/>
          <w:szCs w:val="24"/>
          <w:lang w:val="en-US"/>
        </w:rPr>
        <w:t>,00</w:t>
      </w:r>
    </w:p>
    <w:p w14:paraId="74F00610" w14:textId="071E10C3" w:rsidR="00F545D9" w:rsidRPr="00F055C8" w:rsidRDefault="00172332" w:rsidP="00BD0594">
      <w:pPr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>Dupont-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Fahn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>,</w:t>
      </w:r>
      <w:r w:rsidR="00F602CF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 xml:space="preserve">Chardonnay du Sud, </w:t>
      </w:r>
      <w:proofErr w:type="spellStart"/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>Fût</w:t>
      </w:r>
      <w:proofErr w:type="spellEnd"/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 xml:space="preserve"> de </w:t>
      </w:r>
      <w:proofErr w:type="spellStart"/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>Chêne</w:t>
      </w:r>
      <w:proofErr w:type="spellEnd"/>
      <w:r w:rsidR="00BD0594" w:rsidRPr="00F055C8">
        <w:rPr>
          <w:rFonts w:asciiTheme="majorHAnsi" w:hAnsiTheme="majorHAnsi" w:cs="Arial"/>
          <w:sz w:val="24"/>
          <w:szCs w:val="24"/>
          <w:lang w:val="en-US"/>
        </w:rPr>
        <w:t xml:space="preserve">, </w:t>
      </w:r>
      <w:r>
        <w:rPr>
          <w:rFonts w:asciiTheme="majorHAnsi" w:hAnsiTheme="majorHAnsi" w:cs="Arial"/>
          <w:sz w:val="24"/>
          <w:szCs w:val="24"/>
          <w:lang w:val="en-US"/>
        </w:rPr>
        <w:t>Lang</w:t>
      </w:r>
      <w:r w:rsidR="00F602CF">
        <w:rPr>
          <w:rFonts w:asciiTheme="majorHAnsi" w:hAnsiTheme="majorHAnsi" w:cs="Arial"/>
          <w:sz w:val="24"/>
          <w:szCs w:val="24"/>
          <w:lang w:val="en-US"/>
        </w:rPr>
        <w:t xml:space="preserve">uedoc &amp; </w:t>
      </w:r>
      <w:r w:rsidR="00F602CF" w:rsidRPr="005C5007">
        <w:rPr>
          <w:rFonts w:asciiTheme="majorHAnsi" w:hAnsiTheme="majorHAnsi" w:cs="Arial"/>
          <w:color w:val="000000" w:themeColor="text1"/>
          <w:sz w:val="24"/>
          <w:szCs w:val="24"/>
          <w:lang w:val="en-US"/>
        </w:rPr>
        <w:t>Roussillon</w:t>
      </w:r>
    </w:p>
    <w:p w14:paraId="7A697EBE" w14:textId="54215F36" w:rsidR="00BD0594" w:rsidRDefault="00DE2479" w:rsidP="00BD0594">
      <w:pPr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sz w:val="24"/>
          <w:szCs w:val="24"/>
          <w:lang w:val="en-US"/>
        </w:rPr>
        <w:t>38,50</w:t>
      </w:r>
    </w:p>
    <w:p w14:paraId="63E368C9" w14:textId="7A88B4EF" w:rsidR="00065D27" w:rsidRDefault="00172332" w:rsidP="00BD0594">
      <w:pPr>
        <w:rPr>
          <w:rFonts w:asciiTheme="majorHAnsi" w:hAnsiTheme="majorHAnsi" w:cs="Arial"/>
          <w:bCs/>
          <w:sz w:val="24"/>
          <w:szCs w:val="24"/>
          <w:lang w:val="en-US"/>
        </w:rPr>
      </w:pPr>
      <w:r>
        <w:rPr>
          <w:rFonts w:asciiTheme="majorHAnsi" w:hAnsiTheme="majorHAnsi" w:cs="Arial"/>
          <w:bCs/>
          <w:sz w:val="24"/>
          <w:szCs w:val="24"/>
          <w:lang w:val="en-US"/>
        </w:rPr>
        <w:t>Dupont-</w:t>
      </w:r>
      <w:proofErr w:type="spellStart"/>
      <w:r>
        <w:rPr>
          <w:rFonts w:asciiTheme="majorHAnsi" w:hAnsiTheme="majorHAnsi" w:cs="Arial"/>
          <w:bCs/>
          <w:sz w:val="24"/>
          <w:szCs w:val="24"/>
          <w:lang w:val="en-US"/>
        </w:rPr>
        <w:t>Fahn</w:t>
      </w:r>
      <w:proofErr w:type="spellEnd"/>
      <w:r>
        <w:rPr>
          <w:rFonts w:asciiTheme="majorHAnsi" w:hAnsiTheme="majorHAnsi" w:cs="Arial"/>
          <w:bCs/>
          <w:sz w:val="24"/>
          <w:szCs w:val="24"/>
          <w:lang w:val="en-US"/>
        </w:rPr>
        <w:t>,</w:t>
      </w:r>
      <w:r w:rsidR="00F602CF">
        <w:rPr>
          <w:rFonts w:asciiTheme="majorHAnsi" w:hAnsiTheme="majorHAnsi" w:cs="Arial"/>
          <w:bCs/>
          <w:sz w:val="24"/>
          <w:szCs w:val="24"/>
          <w:lang w:val="en-US"/>
        </w:rPr>
        <w:t xml:space="preserve"> Chardonnay</w:t>
      </w:r>
      <w:r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="00A64EA1">
        <w:rPr>
          <w:rFonts w:asciiTheme="majorHAnsi" w:hAnsiTheme="majorHAnsi" w:cs="Arial"/>
          <w:bCs/>
          <w:sz w:val="24"/>
          <w:szCs w:val="24"/>
          <w:lang w:val="en-US"/>
        </w:rPr>
        <w:t>Meursault</w:t>
      </w:r>
      <w:r w:rsidR="00065D27">
        <w:rPr>
          <w:rFonts w:asciiTheme="majorHAnsi" w:hAnsiTheme="majorHAnsi" w:cs="Arial"/>
          <w:bCs/>
          <w:sz w:val="24"/>
          <w:szCs w:val="24"/>
          <w:lang w:val="en-US"/>
        </w:rPr>
        <w:t xml:space="preserve"> ‘les </w:t>
      </w:r>
      <w:proofErr w:type="spellStart"/>
      <w:r w:rsidR="00065D27">
        <w:rPr>
          <w:rFonts w:asciiTheme="majorHAnsi" w:hAnsiTheme="majorHAnsi" w:cs="Arial"/>
          <w:bCs/>
          <w:sz w:val="24"/>
          <w:szCs w:val="24"/>
          <w:lang w:val="en-US"/>
        </w:rPr>
        <w:t>vireuils</w:t>
      </w:r>
      <w:proofErr w:type="spellEnd"/>
      <w:r w:rsidR="00065D27">
        <w:rPr>
          <w:rFonts w:asciiTheme="majorHAnsi" w:hAnsiTheme="majorHAnsi" w:cs="Arial"/>
          <w:bCs/>
          <w:sz w:val="24"/>
          <w:szCs w:val="24"/>
          <w:lang w:val="en-US"/>
        </w:rPr>
        <w:t xml:space="preserve">’, Bourgogne  </w:t>
      </w:r>
    </w:p>
    <w:p w14:paraId="7BC0B731" w14:textId="0B72EE6B" w:rsidR="00065D27" w:rsidRPr="00065D27" w:rsidRDefault="00DE2479" w:rsidP="00BD0594">
      <w:pPr>
        <w:rPr>
          <w:rFonts w:asciiTheme="majorHAnsi" w:hAnsiTheme="majorHAnsi" w:cs="Arial"/>
          <w:b/>
          <w:sz w:val="24"/>
          <w:szCs w:val="24"/>
          <w:lang w:val="en-US"/>
        </w:rPr>
      </w:pPr>
      <w:r>
        <w:rPr>
          <w:rFonts w:asciiTheme="majorHAnsi" w:hAnsiTheme="majorHAnsi" w:cs="Arial"/>
          <w:b/>
          <w:sz w:val="24"/>
          <w:szCs w:val="24"/>
          <w:lang w:val="en-US"/>
        </w:rPr>
        <w:t>86,50</w:t>
      </w:r>
    </w:p>
    <w:p w14:paraId="3C303064" w14:textId="5766D554" w:rsidR="00BD0594" w:rsidRPr="00F055C8" w:rsidRDefault="00172332" w:rsidP="00F545D9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Dupont-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Fahn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F602CF">
        <w:rPr>
          <w:rFonts w:asciiTheme="majorHAnsi" w:hAnsiTheme="majorHAnsi"/>
          <w:sz w:val="24"/>
          <w:szCs w:val="24"/>
          <w:lang w:val="en-US"/>
        </w:rPr>
        <w:t xml:space="preserve">Chardonnay </w:t>
      </w:r>
      <w:r w:rsidR="00BD0594" w:rsidRPr="00F055C8">
        <w:rPr>
          <w:rFonts w:asciiTheme="majorHAnsi" w:hAnsiTheme="majorHAnsi"/>
          <w:sz w:val="24"/>
          <w:szCs w:val="24"/>
          <w:lang w:val="en-US"/>
        </w:rPr>
        <w:t xml:space="preserve">Puligny-Montrachet Grand Champs, Bourgogne </w:t>
      </w:r>
      <w:r w:rsidR="00F545D9" w:rsidRPr="00F055C8">
        <w:rPr>
          <w:rFonts w:asciiTheme="majorHAnsi" w:hAnsiTheme="majorHAnsi"/>
          <w:sz w:val="24"/>
          <w:szCs w:val="24"/>
          <w:lang w:val="en-US"/>
        </w:rPr>
        <w:br/>
      </w:r>
      <w:proofErr w:type="gramStart"/>
      <w:r w:rsidR="00DE2479">
        <w:rPr>
          <w:rFonts w:asciiTheme="majorHAnsi" w:hAnsiTheme="majorHAnsi"/>
          <w:b/>
          <w:sz w:val="24"/>
          <w:szCs w:val="24"/>
          <w:lang w:val="en-US"/>
        </w:rPr>
        <w:t>96,-</w:t>
      </w:r>
      <w:proofErr w:type="gramEnd"/>
    </w:p>
    <w:p w14:paraId="1FBD3F6D" w14:textId="77777777" w:rsidR="00BD0594" w:rsidRPr="00F055C8" w:rsidRDefault="00BD0594" w:rsidP="00BD0594">
      <w:pPr>
        <w:pStyle w:val="Geenafstand"/>
        <w:rPr>
          <w:rFonts w:asciiTheme="majorHAnsi" w:eastAsia="Times New Roman" w:hAnsiTheme="majorHAnsi"/>
          <w:b/>
          <w:color w:val="000000" w:themeColor="text1"/>
          <w:kern w:val="0"/>
          <w:sz w:val="28"/>
          <w:szCs w:val="28"/>
          <w:lang w:val="en-US"/>
        </w:rPr>
      </w:pPr>
    </w:p>
    <w:p w14:paraId="08D20E8D" w14:textId="7F20B95B" w:rsidR="00992436" w:rsidRPr="00F055C8" w:rsidRDefault="00BD0594" w:rsidP="00BD0594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 w:rsidRPr="00F055C8">
        <w:rPr>
          <w:rFonts w:asciiTheme="majorHAnsi" w:eastAsia="Times New Roman" w:hAnsiTheme="majorHAnsi"/>
          <w:b/>
          <w:color w:val="000000" w:themeColor="text1"/>
          <w:kern w:val="0"/>
          <w:sz w:val="32"/>
          <w:szCs w:val="32"/>
          <w:lang w:val="en-US"/>
        </w:rPr>
        <w:t>Ros</w:t>
      </w:r>
      <w:r w:rsidR="00992436" w:rsidRPr="00F055C8">
        <w:rPr>
          <w:rFonts w:asciiTheme="majorHAnsi" w:eastAsia="Times New Roman" w:hAnsiTheme="majorHAnsi"/>
          <w:b/>
          <w:color w:val="000000" w:themeColor="text1"/>
          <w:kern w:val="0"/>
          <w:sz w:val="32"/>
          <w:szCs w:val="32"/>
          <w:lang w:val="en-US"/>
        </w:rPr>
        <w:t xml:space="preserve">é </w:t>
      </w:r>
      <w:proofErr w:type="spellStart"/>
      <w:r w:rsidR="00992436" w:rsidRPr="00F055C8">
        <w:rPr>
          <w:rFonts w:asciiTheme="majorHAnsi" w:eastAsia="Times New Roman" w:hAnsiTheme="majorHAnsi"/>
          <w:b/>
          <w:color w:val="000000" w:themeColor="text1"/>
          <w:kern w:val="0"/>
          <w:sz w:val="32"/>
          <w:szCs w:val="32"/>
          <w:lang w:val="en-US"/>
        </w:rPr>
        <w:t>wijn</w:t>
      </w:r>
      <w:proofErr w:type="spellEnd"/>
      <w:r w:rsidRPr="00F055C8">
        <w:rPr>
          <w:rFonts w:asciiTheme="majorHAnsi" w:eastAsia="Times New Roman" w:hAnsiTheme="majorHAnsi"/>
          <w:b/>
          <w:color w:val="000000" w:themeColor="text1"/>
          <w:kern w:val="0"/>
          <w:sz w:val="32"/>
          <w:szCs w:val="32"/>
          <w:lang w:val="en-US"/>
        </w:rPr>
        <w:br/>
      </w:r>
    </w:p>
    <w:p w14:paraId="6E9A0D4B" w14:textId="38C3B62E" w:rsidR="00992436" w:rsidRPr="00F055C8" w:rsidRDefault="00DE2479" w:rsidP="00BD0594">
      <w:pPr>
        <w:pStyle w:val="Geenafstand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Dupont-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Fahn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BD0594" w:rsidRPr="00F055C8">
        <w:rPr>
          <w:rFonts w:asciiTheme="majorHAnsi" w:hAnsiTheme="majorHAnsi"/>
          <w:sz w:val="24"/>
          <w:szCs w:val="24"/>
          <w:lang w:val="en-US"/>
        </w:rPr>
        <w:t>Auxey-D</w:t>
      </w:r>
      <w:r w:rsidR="00992436" w:rsidRPr="00F055C8">
        <w:rPr>
          <w:rFonts w:asciiTheme="majorHAnsi" w:hAnsiTheme="majorHAnsi"/>
          <w:sz w:val="24"/>
          <w:szCs w:val="24"/>
          <w:lang w:val="en-US"/>
        </w:rPr>
        <w:t>uresses</w:t>
      </w:r>
      <w:proofErr w:type="spellEnd"/>
      <w:r w:rsidR="00992436" w:rsidRPr="00F055C8">
        <w:rPr>
          <w:rFonts w:asciiTheme="majorHAnsi" w:hAnsiTheme="majorHAnsi"/>
          <w:sz w:val="24"/>
          <w:szCs w:val="24"/>
          <w:lang w:val="en-US"/>
        </w:rPr>
        <w:t xml:space="preserve">, Bourgogne, </w:t>
      </w:r>
      <w:proofErr w:type="spellStart"/>
      <w:r w:rsidR="00992436" w:rsidRPr="00F055C8">
        <w:rPr>
          <w:rFonts w:asciiTheme="majorHAnsi" w:hAnsiTheme="majorHAnsi"/>
          <w:sz w:val="24"/>
          <w:szCs w:val="24"/>
          <w:lang w:val="en-US"/>
        </w:rPr>
        <w:t>Frankrijk</w:t>
      </w:r>
      <w:proofErr w:type="spellEnd"/>
    </w:p>
    <w:p w14:paraId="3A36FCEF" w14:textId="37A12060" w:rsidR="00BD0594" w:rsidRPr="00F055C8" w:rsidRDefault="00BD0594" w:rsidP="00BD0594">
      <w:pPr>
        <w:pStyle w:val="Geenafstand"/>
        <w:rPr>
          <w:rFonts w:asciiTheme="majorHAnsi" w:eastAsia="Times New Roman" w:hAnsiTheme="majorHAnsi"/>
          <w:b/>
          <w:color w:val="000000" w:themeColor="text1"/>
          <w:kern w:val="0"/>
          <w:sz w:val="24"/>
          <w:szCs w:val="24"/>
          <w:lang w:val="en-US"/>
        </w:rPr>
      </w:pPr>
      <w:r w:rsidRPr="00F055C8">
        <w:rPr>
          <w:rFonts w:asciiTheme="majorHAnsi" w:hAnsiTheme="majorHAnsi"/>
          <w:b/>
          <w:sz w:val="24"/>
          <w:szCs w:val="24"/>
          <w:lang w:val="en-US"/>
        </w:rPr>
        <w:t>4</w:t>
      </w:r>
      <w:r w:rsidR="00DE2479">
        <w:rPr>
          <w:rFonts w:asciiTheme="majorHAnsi" w:hAnsiTheme="majorHAnsi"/>
          <w:b/>
          <w:sz w:val="24"/>
          <w:szCs w:val="24"/>
          <w:lang w:val="en-US"/>
        </w:rPr>
        <w:t>8</w:t>
      </w:r>
      <w:r w:rsidRPr="00F055C8">
        <w:rPr>
          <w:rFonts w:asciiTheme="majorHAnsi" w:hAnsiTheme="majorHAnsi"/>
          <w:b/>
          <w:sz w:val="24"/>
          <w:szCs w:val="24"/>
          <w:lang w:val="en-US"/>
        </w:rPr>
        <w:t>,50</w:t>
      </w:r>
    </w:p>
    <w:p w14:paraId="4E798EB3" w14:textId="607B1618" w:rsidR="00992436" w:rsidRPr="00F055C8" w:rsidRDefault="00BD0594" w:rsidP="00BD0594">
      <w:pPr>
        <w:pStyle w:val="Geenafstand"/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</w:pPr>
      <w:r w:rsidRPr="00F055C8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 xml:space="preserve">La </w:t>
      </w:r>
      <w:proofErr w:type="spellStart"/>
      <w:r w:rsidRPr="00F055C8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>Sangliere</w:t>
      </w:r>
      <w:proofErr w:type="spellEnd"/>
      <w:r w:rsidRPr="00F055C8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 xml:space="preserve"> Signature, </w:t>
      </w:r>
      <w:proofErr w:type="spellStart"/>
      <w:r w:rsidRPr="00F055C8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>Famille</w:t>
      </w:r>
      <w:proofErr w:type="spellEnd"/>
      <w:r w:rsidRPr="00F055C8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 xml:space="preserve"> </w:t>
      </w:r>
      <w:proofErr w:type="spellStart"/>
      <w:r w:rsidRPr="00F055C8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>Devictor</w:t>
      </w:r>
      <w:proofErr w:type="spellEnd"/>
      <w:r w:rsidRPr="00F055C8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>, Provence</w:t>
      </w:r>
      <w:r w:rsidR="00AE07F2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 xml:space="preserve">, </w:t>
      </w:r>
      <w:proofErr w:type="spellStart"/>
      <w:r w:rsidR="00AE07F2">
        <w:rPr>
          <w:rFonts w:asciiTheme="majorHAnsi" w:eastAsia="Times New Roman" w:hAnsiTheme="majorHAnsi"/>
          <w:color w:val="000000" w:themeColor="text1"/>
          <w:kern w:val="0"/>
          <w:sz w:val="24"/>
          <w:szCs w:val="24"/>
          <w:lang w:val="en-US"/>
        </w:rPr>
        <w:t>Frankrijk</w:t>
      </w:r>
      <w:proofErr w:type="spellEnd"/>
    </w:p>
    <w:p w14:paraId="3F6A2D98" w14:textId="7ED859CF" w:rsidR="00BD0594" w:rsidRPr="00F055C8" w:rsidRDefault="00BD0594" w:rsidP="00BD0594">
      <w:pPr>
        <w:pStyle w:val="Geenafstand"/>
        <w:rPr>
          <w:rFonts w:asciiTheme="majorHAnsi" w:eastAsia="Times New Roman" w:hAnsiTheme="majorHAnsi"/>
          <w:b/>
          <w:color w:val="000000" w:themeColor="text1"/>
          <w:kern w:val="0"/>
          <w:sz w:val="24"/>
          <w:szCs w:val="24"/>
          <w:lang w:val="en-US"/>
        </w:rPr>
      </w:pPr>
      <w:r w:rsidRPr="00F055C8">
        <w:rPr>
          <w:rFonts w:asciiTheme="majorHAnsi" w:eastAsia="Times New Roman" w:hAnsiTheme="majorHAnsi"/>
          <w:b/>
          <w:color w:val="000000" w:themeColor="text1"/>
          <w:kern w:val="0"/>
          <w:sz w:val="24"/>
          <w:szCs w:val="24"/>
          <w:lang w:val="en-US"/>
        </w:rPr>
        <w:t>3</w:t>
      </w:r>
      <w:r w:rsidR="00364CB5">
        <w:rPr>
          <w:rFonts w:asciiTheme="majorHAnsi" w:eastAsia="Times New Roman" w:hAnsiTheme="majorHAnsi"/>
          <w:b/>
          <w:color w:val="000000" w:themeColor="text1"/>
          <w:kern w:val="0"/>
          <w:sz w:val="24"/>
          <w:szCs w:val="24"/>
          <w:lang w:val="en-US"/>
        </w:rPr>
        <w:t>5</w:t>
      </w:r>
      <w:r w:rsidRPr="00F055C8">
        <w:rPr>
          <w:rFonts w:asciiTheme="majorHAnsi" w:eastAsia="Times New Roman" w:hAnsiTheme="majorHAnsi"/>
          <w:b/>
          <w:color w:val="000000" w:themeColor="text1"/>
          <w:kern w:val="0"/>
          <w:sz w:val="24"/>
          <w:szCs w:val="24"/>
          <w:lang w:val="en-US"/>
        </w:rPr>
        <w:t>,00</w:t>
      </w:r>
    </w:p>
    <w:p w14:paraId="32DDA25F" w14:textId="77777777" w:rsidR="00992436" w:rsidRPr="00F055C8" w:rsidRDefault="00992436" w:rsidP="00BD0594">
      <w:pPr>
        <w:pStyle w:val="Geenafstand"/>
        <w:rPr>
          <w:rFonts w:asciiTheme="majorHAnsi" w:hAnsiTheme="majorHAnsi"/>
          <w:b/>
          <w:sz w:val="32"/>
          <w:szCs w:val="32"/>
          <w:lang w:val="en-US"/>
        </w:rPr>
      </w:pPr>
    </w:p>
    <w:p w14:paraId="7BAAE6E8" w14:textId="77777777" w:rsidR="00992436" w:rsidRPr="00F055C8" w:rsidRDefault="00992436" w:rsidP="00BD0594">
      <w:pPr>
        <w:pStyle w:val="Geenafstand"/>
        <w:rPr>
          <w:rFonts w:asciiTheme="majorHAnsi" w:hAnsiTheme="majorHAnsi"/>
          <w:b/>
          <w:sz w:val="32"/>
          <w:szCs w:val="32"/>
          <w:lang w:val="en-US"/>
        </w:rPr>
      </w:pPr>
    </w:p>
    <w:p w14:paraId="66694EA9" w14:textId="77777777" w:rsidR="00992436" w:rsidRPr="00F055C8" w:rsidRDefault="00992436" w:rsidP="00BD0594">
      <w:pPr>
        <w:pStyle w:val="Geenafstand"/>
        <w:rPr>
          <w:rFonts w:asciiTheme="majorHAnsi" w:hAnsiTheme="majorHAnsi"/>
          <w:b/>
          <w:sz w:val="32"/>
          <w:szCs w:val="32"/>
          <w:lang w:val="en-US"/>
        </w:rPr>
      </w:pPr>
    </w:p>
    <w:p w14:paraId="6763F93B" w14:textId="694A87EE" w:rsidR="00BD0594" w:rsidRPr="00F055C8" w:rsidRDefault="00BD0594" w:rsidP="00BD0594">
      <w:pPr>
        <w:pStyle w:val="Geenafstand"/>
        <w:rPr>
          <w:rFonts w:asciiTheme="majorHAnsi" w:hAnsiTheme="majorHAnsi"/>
          <w:b/>
          <w:sz w:val="32"/>
          <w:szCs w:val="32"/>
          <w:lang w:val="en-US"/>
        </w:rPr>
      </w:pPr>
      <w:r w:rsidRPr="00F055C8">
        <w:rPr>
          <w:rFonts w:asciiTheme="majorHAnsi" w:hAnsiTheme="majorHAnsi"/>
          <w:b/>
          <w:sz w:val="32"/>
          <w:szCs w:val="32"/>
          <w:lang w:val="en-US"/>
        </w:rPr>
        <w:t>Ro</w:t>
      </w:r>
      <w:r w:rsidR="00992436" w:rsidRPr="00F055C8">
        <w:rPr>
          <w:rFonts w:asciiTheme="majorHAnsi" w:hAnsiTheme="majorHAnsi"/>
          <w:b/>
          <w:sz w:val="32"/>
          <w:szCs w:val="32"/>
          <w:lang w:val="en-US"/>
        </w:rPr>
        <w:t xml:space="preserve">de </w:t>
      </w:r>
      <w:proofErr w:type="spellStart"/>
      <w:r w:rsidR="00992436" w:rsidRPr="00F055C8">
        <w:rPr>
          <w:rFonts w:asciiTheme="majorHAnsi" w:hAnsiTheme="majorHAnsi"/>
          <w:b/>
          <w:sz w:val="32"/>
          <w:szCs w:val="32"/>
          <w:lang w:val="en-US"/>
        </w:rPr>
        <w:t>wijn</w:t>
      </w:r>
      <w:proofErr w:type="spellEnd"/>
    </w:p>
    <w:p w14:paraId="70FB9750" w14:textId="77777777" w:rsidR="00992436" w:rsidRPr="00F055C8" w:rsidRDefault="00992436" w:rsidP="00BD0594">
      <w:pPr>
        <w:rPr>
          <w:rFonts w:asciiTheme="majorHAnsi" w:hAnsiTheme="majorHAnsi"/>
          <w:sz w:val="24"/>
          <w:szCs w:val="24"/>
          <w:lang w:val="en-US"/>
        </w:rPr>
      </w:pPr>
    </w:p>
    <w:p w14:paraId="594998EC" w14:textId="6BE71812" w:rsidR="00992436" w:rsidRPr="00F055C8" w:rsidRDefault="00BD0594" w:rsidP="00BD0594">
      <w:p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055C8">
        <w:rPr>
          <w:rFonts w:asciiTheme="majorHAnsi" w:hAnsiTheme="majorHAnsi"/>
          <w:sz w:val="24"/>
          <w:szCs w:val="24"/>
          <w:lang w:val="en-US"/>
        </w:rPr>
        <w:t>Bossotti</w:t>
      </w:r>
      <w:proofErr w:type="spellEnd"/>
      <w:r w:rsidRPr="00F055C8">
        <w:rPr>
          <w:rFonts w:asciiTheme="majorHAnsi" w:hAnsiTheme="majorHAnsi"/>
          <w:sz w:val="24"/>
          <w:szCs w:val="24"/>
          <w:lang w:val="en-US"/>
        </w:rPr>
        <w:t>, Bar</w:t>
      </w:r>
      <w:r w:rsidR="00B05C60">
        <w:rPr>
          <w:rFonts w:asciiTheme="majorHAnsi" w:hAnsiTheme="majorHAnsi"/>
          <w:sz w:val="24"/>
          <w:szCs w:val="24"/>
          <w:lang w:val="en-US"/>
        </w:rPr>
        <w:t>b</w:t>
      </w:r>
      <w:r w:rsidRPr="00F055C8">
        <w:rPr>
          <w:rFonts w:asciiTheme="majorHAnsi" w:hAnsiTheme="majorHAnsi"/>
          <w:sz w:val="24"/>
          <w:szCs w:val="24"/>
          <w:lang w:val="en-US"/>
        </w:rPr>
        <w:t xml:space="preserve">era </w:t>
      </w:r>
      <w:proofErr w:type="spellStart"/>
      <w:r w:rsidRPr="00F055C8">
        <w:rPr>
          <w:rFonts w:asciiTheme="majorHAnsi" w:hAnsiTheme="majorHAnsi"/>
          <w:sz w:val="24"/>
          <w:szCs w:val="24"/>
          <w:lang w:val="en-US"/>
        </w:rPr>
        <w:t>d’Asti</w:t>
      </w:r>
      <w:proofErr w:type="spellEnd"/>
      <w:r w:rsidRPr="00F055C8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055C8">
        <w:rPr>
          <w:rFonts w:asciiTheme="majorHAnsi" w:hAnsiTheme="majorHAnsi"/>
          <w:sz w:val="24"/>
          <w:szCs w:val="24"/>
          <w:lang w:val="en-US"/>
        </w:rPr>
        <w:t>Superiore</w:t>
      </w:r>
      <w:proofErr w:type="spellEnd"/>
      <w:r w:rsidRPr="00F055C8">
        <w:rPr>
          <w:rFonts w:asciiTheme="majorHAnsi" w:hAnsiTheme="majorHAnsi"/>
          <w:sz w:val="24"/>
          <w:szCs w:val="24"/>
          <w:lang w:val="en-US"/>
        </w:rPr>
        <w:t>, Piemonte</w:t>
      </w:r>
      <w:r w:rsidR="00992436" w:rsidRPr="00F055C8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992436" w:rsidRPr="00F055C8">
        <w:rPr>
          <w:rFonts w:asciiTheme="majorHAnsi" w:hAnsiTheme="majorHAnsi"/>
          <w:sz w:val="24"/>
          <w:szCs w:val="24"/>
          <w:lang w:val="en-US"/>
        </w:rPr>
        <w:t>Italië</w:t>
      </w:r>
      <w:proofErr w:type="spellEnd"/>
      <w:r w:rsidRPr="00F055C8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7E74C4AF" w14:textId="06C296E4" w:rsidR="00F055C8" w:rsidRPr="00DE2479" w:rsidRDefault="00BD0594" w:rsidP="00F055C8">
      <w:pPr>
        <w:rPr>
          <w:rFonts w:asciiTheme="majorHAnsi" w:hAnsiTheme="majorHAnsi"/>
          <w:sz w:val="24"/>
          <w:szCs w:val="24"/>
          <w:shd w:val="clear" w:color="auto" w:fill="FFFFFF"/>
        </w:rPr>
      </w:pPr>
      <w:r w:rsidRPr="00DE2479">
        <w:rPr>
          <w:rFonts w:asciiTheme="majorHAnsi" w:hAnsiTheme="majorHAnsi"/>
          <w:b/>
          <w:sz w:val="24"/>
          <w:szCs w:val="24"/>
        </w:rPr>
        <w:t>3</w:t>
      </w:r>
      <w:r w:rsidR="00224CF0">
        <w:rPr>
          <w:rFonts w:asciiTheme="majorHAnsi" w:hAnsiTheme="majorHAnsi"/>
          <w:b/>
          <w:sz w:val="24"/>
          <w:szCs w:val="24"/>
        </w:rPr>
        <w:t>6,</w:t>
      </w:r>
      <w:r w:rsidRPr="00DE2479">
        <w:rPr>
          <w:rFonts w:asciiTheme="majorHAnsi" w:hAnsiTheme="majorHAnsi"/>
          <w:b/>
          <w:sz w:val="24"/>
          <w:szCs w:val="24"/>
        </w:rPr>
        <w:t>50</w:t>
      </w:r>
    </w:p>
    <w:p w14:paraId="026DDDA2" w14:textId="50E45E02" w:rsidR="00992436" w:rsidRPr="00F055C8" w:rsidRDefault="00224CF0" w:rsidP="00BD0594">
      <w:pPr>
        <w:rPr>
          <w:rFonts w:asciiTheme="majorHAnsi" w:hAnsiTheme="majorHAnsi"/>
          <w:sz w:val="24"/>
          <w:szCs w:val="24"/>
          <w:shd w:val="clear" w:color="auto" w:fill="FFFFFF"/>
        </w:rPr>
      </w:pPr>
      <w:proofErr w:type="spellStart"/>
      <w:r>
        <w:rPr>
          <w:rFonts w:asciiTheme="majorHAnsi" w:hAnsiTheme="majorHAnsi"/>
          <w:sz w:val="24"/>
          <w:szCs w:val="24"/>
          <w:shd w:val="clear" w:color="auto" w:fill="FFFFFF"/>
        </w:rPr>
        <w:t>Johner</w:t>
      </w:r>
      <w:proofErr w:type="spellEnd"/>
      <w:r w:rsidR="006402A7">
        <w:rPr>
          <w:rFonts w:asciiTheme="majorHAnsi" w:hAnsiTheme="majorHAnsi"/>
          <w:sz w:val="24"/>
          <w:szCs w:val="24"/>
          <w:shd w:val="clear" w:color="auto" w:fill="FFFFFF"/>
        </w:rPr>
        <w:t>,</w:t>
      </w:r>
      <w:r w:rsidR="00992436" w:rsidRPr="00F055C8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proofErr w:type="spellStart"/>
      <w:r w:rsidR="00992436" w:rsidRPr="00F055C8">
        <w:rPr>
          <w:rFonts w:asciiTheme="majorHAnsi" w:hAnsiTheme="majorHAnsi"/>
          <w:sz w:val="24"/>
          <w:szCs w:val="24"/>
          <w:shd w:val="clear" w:color="auto" w:fill="FFFFFF"/>
        </w:rPr>
        <w:t>Spatburgunder</w:t>
      </w:r>
      <w:proofErr w:type="spellEnd"/>
      <w:r w:rsidR="00992436" w:rsidRPr="00F055C8">
        <w:rPr>
          <w:rFonts w:asciiTheme="majorHAnsi" w:hAnsiTheme="majorHAnsi"/>
          <w:sz w:val="24"/>
          <w:szCs w:val="24"/>
          <w:shd w:val="clear" w:color="auto" w:fill="FFFFFF"/>
        </w:rPr>
        <w:t>, Baden, Zuid-Duitsland</w:t>
      </w:r>
    </w:p>
    <w:p w14:paraId="015D448C" w14:textId="4BDC4C8B" w:rsidR="00BD0594" w:rsidRPr="00F055C8" w:rsidRDefault="00BD0594" w:rsidP="00BD0594">
      <w:pPr>
        <w:rPr>
          <w:rFonts w:asciiTheme="majorHAnsi" w:hAnsiTheme="majorHAnsi"/>
          <w:b/>
          <w:sz w:val="24"/>
          <w:szCs w:val="24"/>
          <w:lang w:val="en-US"/>
        </w:rPr>
      </w:pPr>
      <w:r w:rsidRPr="00F055C8">
        <w:rPr>
          <w:rFonts w:asciiTheme="majorHAnsi" w:hAnsiTheme="majorHAnsi"/>
          <w:b/>
          <w:sz w:val="24"/>
          <w:szCs w:val="24"/>
          <w:shd w:val="clear" w:color="auto" w:fill="FFFFFF"/>
          <w:lang w:val="en-US"/>
        </w:rPr>
        <w:t>39,50</w:t>
      </w:r>
    </w:p>
    <w:p w14:paraId="5D714F48" w14:textId="1EE68D71" w:rsidR="00992436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proofErr w:type="spellStart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Butussi</w:t>
      </w:r>
      <w:proofErr w:type="spellEnd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r w:rsidR="00F602CF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C</w:t>
      </w: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abernet </w:t>
      </w:r>
      <w:r w:rsidR="00F602CF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F</w:t>
      </w: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ranc, Friuli, </w:t>
      </w:r>
      <w:proofErr w:type="spellStart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Italië</w:t>
      </w:r>
      <w:proofErr w:type="spellEnd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</w:p>
    <w:p w14:paraId="721B68DA" w14:textId="5EFB6561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  <w:t>42,50</w:t>
      </w:r>
    </w:p>
    <w:p w14:paraId="6D6D2D7A" w14:textId="170E9884" w:rsidR="00992436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proofErr w:type="spellStart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Morgon</w:t>
      </w:r>
      <w:proofErr w:type="spellEnd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Cuvée Joseph,</w:t>
      </w:r>
      <w:r w:rsidR="006402A7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Gamay,</w:t>
      </w: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Beaujolais</w:t>
      </w:r>
      <w:r w:rsidR="00992436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992436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Frankrijk</w:t>
      </w:r>
      <w:proofErr w:type="spellEnd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</w:p>
    <w:p w14:paraId="209263AB" w14:textId="10768919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  <w:t>42,50</w:t>
      </w:r>
    </w:p>
    <w:p w14:paraId="2E764D97" w14:textId="1057E9CE" w:rsidR="00992436" w:rsidRPr="00F055C8" w:rsidRDefault="006402A7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Domaine </w:t>
      </w:r>
      <w:proofErr w:type="spellStart"/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Mucyn</w:t>
      </w:r>
      <w:proofErr w:type="spellEnd"/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r w:rsidR="00BD0594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Les </w:t>
      </w:r>
      <w:proofErr w:type="spellStart"/>
      <w:r w:rsidR="00BD0594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Entrecoeurs</w:t>
      </w:r>
      <w:proofErr w:type="spellEnd"/>
      <w:r w:rsidR="00992436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Syrah, </w:t>
      </w:r>
      <w:r w:rsidR="00992436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Rhône</w:t>
      </w:r>
      <w:r w:rsid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Frankrijk</w:t>
      </w:r>
      <w:proofErr w:type="spellEnd"/>
    </w:p>
    <w:p w14:paraId="2B064880" w14:textId="0B8B549A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  <w:t>41,00</w:t>
      </w:r>
    </w:p>
    <w:p w14:paraId="7B395B01" w14:textId="012EE51D" w:rsidR="00992436" w:rsidRPr="00F055C8" w:rsidRDefault="00EA2DC0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Domaine</w:t>
      </w:r>
      <w:r w:rsidR="00710A57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Saint</w:t>
      </w:r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-</w:t>
      </w:r>
      <w:r w:rsidR="00224CF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Pierre</w:t>
      </w:r>
      <w:r w:rsidR="00710A57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Syrah, Grenache, </w:t>
      </w:r>
      <w:proofErr w:type="spellStart"/>
      <w:r w:rsidR="00710A57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Mourvedre</w:t>
      </w:r>
      <w:proofErr w:type="spellEnd"/>
      <w:r w:rsidR="00710A57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BD0594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Côtes</w:t>
      </w:r>
      <w:proofErr w:type="spellEnd"/>
      <w:r w:rsidR="00BD0594"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du</w:t>
      </w:r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Rh</w:t>
      </w: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ôn</w:t>
      </w:r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e</w:t>
      </w:r>
      <w:r w:rsidR="00710A57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Reserve</w:t>
      </w:r>
    </w:p>
    <w:p w14:paraId="2B1824E0" w14:textId="62652501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  <w:t>35,00</w:t>
      </w:r>
    </w:p>
    <w:p w14:paraId="5D498A14" w14:textId="56EEACD9" w:rsidR="00992436" w:rsidRPr="00F055C8" w:rsidRDefault="00992436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Ad Libitum,</w:t>
      </w:r>
      <w:r w:rsid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Maturana</w:t>
      </w:r>
      <w:proofErr w:type="spellEnd"/>
      <w:r w:rsid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Tinta</w:t>
      </w:r>
      <w:proofErr w:type="spellEnd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,</w:t>
      </w:r>
      <w:r w:rsid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Rioja,</w:t>
      </w: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Spanje</w:t>
      </w:r>
      <w:proofErr w:type="spellEnd"/>
    </w:p>
    <w:p w14:paraId="584B7F10" w14:textId="6942FEA0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  <w:t>39,50</w:t>
      </w:r>
    </w:p>
    <w:p w14:paraId="4A2F2667" w14:textId="77777777" w:rsidR="00992436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Elephant in the Room, Pinot Noir, </w:t>
      </w:r>
      <w:proofErr w:type="spellStart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Australië</w:t>
      </w:r>
      <w:proofErr w:type="spellEnd"/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</w:p>
    <w:p w14:paraId="635672E9" w14:textId="0DE114F0" w:rsidR="00BD0594" w:rsidRPr="00992436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</w:rPr>
      </w:pPr>
      <w:r w:rsidRPr="00992436"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</w:rPr>
        <w:t>35,00</w:t>
      </w:r>
    </w:p>
    <w:p w14:paraId="0EECF4A9" w14:textId="7ED0C8AF" w:rsidR="00992436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sz w:val="24"/>
          <w:szCs w:val="24"/>
        </w:rPr>
      </w:pPr>
      <w:proofErr w:type="spellStart"/>
      <w:r w:rsidRPr="005C5007">
        <w:rPr>
          <w:rFonts w:asciiTheme="majorHAnsi" w:eastAsia="Times New Roman" w:hAnsiTheme="majorHAnsi" w:cs="Arial"/>
          <w:sz w:val="24"/>
          <w:szCs w:val="24"/>
        </w:rPr>
        <w:t>Juliénas</w:t>
      </w:r>
      <w:proofErr w:type="spellEnd"/>
      <w:r w:rsidRPr="005C500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C5007">
        <w:rPr>
          <w:rFonts w:asciiTheme="majorHAnsi" w:eastAsia="Times New Roman" w:hAnsiTheme="majorHAnsi" w:cs="Arial"/>
          <w:sz w:val="24"/>
          <w:szCs w:val="24"/>
        </w:rPr>
        <w:t>Cuvée</w:t>
      </w:r>
      <w:proofErr w:type="spellEnd"/>
      <w:r w:rsidRPr="005C5007">
        <w:rPr>
          <w:rFonts w:asciiTheme="majorHAnsi" w:eastAsia="Times New Roman" w:hAnsiTheme="majorHAnsi" w:cs="Arial"/>
          <w:sz w:val="24"/>
          <w:szCs w:val="24"/>
        </w:rPr>
        <w:t xml:space="preserve"> Prestige, Dom</w:t>
      </w:r>
      <w:r w:rsidR="00992436">
        <w:rPr>
          <w:rFonts w:asciiTheme="majorHAnsi" w:eastAsia="Times New Roman" w:hAnsiTheme="majorHAnsi" w:cs="Arial"/>
          <w:sz w:val="24"/>
          <w:szCs w:val="24"/>
        </w:rPr>
        <w:t>.</w:t>
      </w:r>
      <w:r w:rsidRPr="005C500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gramStart"/>
      <w:r w:rsidRPr="005C5007">
        <w:rPr>
          <w:rFonts w:asciiTheme="majorHAnsi" w:eastAsia="Times New Roman" w:hAnsiTheme="majorHAnsi" w:cs="Arial"/>
          <w:sz w:val="24"/>
          <w:szCs w:val="24"/>
        </w:rPr>
        <w:t>du</w:t>
      </w:r>
      <w:proofErr w:type="gramEnd"/>
      <w:r w:rsidRPr="005C5007">
        <w:rPr>
          <w:rFonts w:asciiTheme="majorHAnsi" w:eastAsia="Times New Roman" w:hAnsiTheme="majorHAnsi" w:cs="Arial"/>
          <w:sz w:val="24"/>
          <w:szCs w:val="24"/>
        </w:rPr>
        <w:t xml:space="preserve"> </w:t>
      </w:r>
      <w:proofErr w:type="spellStart"/>
      <w:r w:rsidRPr="005C5007">
        <w:rPr>
          <w:rFonts w:asciiTheme="majorHAnsi" w:eastAsia="Times New Roman" w:hAnsiTheme="majorHAnsi" w:cs="Arial"/>
          <w:sz w:val="24"/>
          <w:szCs w:val="24"/>
        </w:rPr>
        <w:t>Clos</w:t>
      </w:r>
      <w:proofErr w:type="spellEnd"/>
      <w:r w:rsidRPr="005C5007">
        <w:rPr>
          <w:rFonts w:asciiTheme="majorHAnsi" w:eastAsia="Times New Roman" w:hAnsiTheme="majorHAnsi" w:cs="Arial"/>
          <w:sz w:val="24"/>
          <w:szCs w:val="24"/>
        </w:rPr>
        <w:t xml:space="preserve"> de </w:t>
      </w:r>
      <w:proofErr w:type="spellStart"/>
      <w:r w:rsidRPr="005C5007">
        <w:rPr>
          <w:rFonts w:asciiTheme="majorHAnsi" w:eastAsia="Times New Roman" w:hAnsiTheme="majorHAnsi" w:cs="Arial"/>
          <w:sz w:val="24"/>
          <w:szCs w:val="24"/>
        </w:rPr>
        <w:t>Fief</w:t>
      </w:r>
      <w:proofErr w:type="spellEnd"/>
      <w:r w:rsidR="00992436">
        <w:rPr>
          <w:rFonts w:asciiTheme="majorHAnsi" w:eastAsia="Times New Roman" w:hAnsiTheme="majorHAnsi" w:cs="Arial"/>
          <w:sz w:val="24"/>
          <w:szCs w:val="24"/>
        </w:rPr>
        <w:t>, Beaujolais</w:t>
      </w:r>
      <w:r w:rsidR="00EA2DC0">
        <w:rPr>
          <w:rFonts w:asciiTheme="majorHAnsi" w:eastAsia="Times New Roman" w:hAnsiTheme="majorHAnsi" w:cs="Arial"/>
          <w:sz w:val="24"/>
          <w:szCs w:val="24"/>
        </w:rPr>
        <w:t>, Frankrijk</w:t>
      </w:r>
    </w:p>
    <w:p w14:paraId="06833648" w14:textId="3372B716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sz w:val="24"/>
          <w:szCs w:val="24"/>
          <w:lang w:val="en-US"/>
        </w:rPr>
      </w:pPr>
      <w:r w:rsidRPr="00F055C8">
        <w:rPr>
          <w:rFonts w:asciiTheme="majorHAnsi" w:eastAsia="Times New Roman" w:hAnsiTheme="majorHAnsi" w:cs="Arial"/>
          <w:b/>
          <w:sz w:val="24"/>
          <w:szCs w:val="24"/>
          <w:lang w:val="en-US"/>
        </w:rPr>
        <w:t>44,00</w:t>
      </w:r>
    </w:p>
    <w:p w14:paraId="52E6899A" w14:textId="54EB9FC9" w:rsidR="00992436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F055C8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Saint Amour Les </w:t>
      </w:r>
      <w:proofErr w:type="spellStart"/>
      <w:r w:rsidRPr="00F055C8">
        <w:rPr>
          <w:rFonts w:asciiTheme="majorHAnsi" w:eastAsia="Times New Roman" w:hAnsiTheme="majorHAnsi" w:cs="Arial"/>
          <w:sz w:val="24"/>
          <w:szCs w:val="24"/>
          <w:lang w:val="en-US"/>
        </w:rPr>
        <w:t>Capitans</w:t>
      </w:r>
      <w:proofErr w:type="spellEnd"/>
      <w:r w:rsidRPr="00F055C8">
        <w:rPr>
          <w:rFonts w:asciiTheme="majorHAnsi" w:eastAsia="Times New Roman" w:hAnsiTheme="majorHAnsi" w:cs="Arial"/>
          <w:sz w:val="24"/>
          <w:szCs w:val="24"/>
          <w:lang w:val="en-US"/>
        </w:rPr>
        <w:t>, Michel Tête, Beaujolais</w:t>
      </w:r>
      <w:r w:rsidR="00EA2DC0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, </w:t>
      </w:r>
      <w:proofErr w:type="spellStart"/>
      <w:r w:rsidR="00EA2DC0">
        <w:rPr>
          <w:rFonts w:asciiTheme="majorHAnsi" w:eastAsia="Times New Roman" w:hAnsiTheme="majorHAnsi" w:cs="Arial"/>
          <w:sz w:val="24"/>
          <w:szCs w:val="24"/>
          <w:lang w:val="en-US"/>
        </w:rPr>
        <w:t>Frankrijk</w:t>
      </w:r>
      <w:proofErr w:type="spellEnd"/>
    </w:p>
    <w:p w14:paraId="72C60F44" w14:textId="7139C524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sz w:val="24"/>
          <w:szCs w:val="24"/>
          <w:lang w:val="en-US"/>
        </w:rPr>
      </w:pPr>
      <w:r w:rsidRPr="00F055C8">
        <w:rPr>
          <w:rFonts w:asciiTheme="majorHAnsi" w:eastAsia="Times New Roman" w:hAnsiTheme="majorHAnsi" w:cs="Arial"/>
          <w:b/>
          <w:sz w:val="24"/>
          <w:szCs w:val="24"/>
          <w:lang w:val="en-US"/>
        </w:rPr>
        <w:t>47,00</w:t>
      </w:r>
    </w:p>
    <w:p w14:paraId="7A2C8503" w14:textId="10065C29" w:rsidR="00992436" w:rsidRPr="00F055C8" w:rsidRDefault="00BD0594" w:rsidP="00992436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sz w:val="24"/>
          <w:szCs w:val="24"/>
          <w:lang w:val="en-US"/>
        </w:rPr>
      </w:pPr>
      <w:r w:rsidRPr="00F055C8">
        <w:rPr>
          <w:rFonts w:asciiTheme="majorHAnsi" w:eastAsia="Times New Roman" w:hAnsiTheme="majorHAnsi" w:cs="Arial"/>
          <w:sz w:val="24"/>
          <w:szCs w:val="24"/>
          <w:lang w:val="en-US"/>
        </w:rPr>
        <w:t>Moulin à</w:t>
      </w:r>
      <w:r w:rsidR="00992436" w:rsidRPr="00F055C8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 Vent Les </w:t>
      </w:r>
      <w:proofErr w:type="spellStart"/>
      <w:r w:rsidR="00992436" w:rsidRPr="00F055C8">
        <w:rPr>
          <w:rFonts w:asciiTheme="majorHAnsi" w:eastAsia="Times New Roman" w:hAnsiTheme="majorHAnsi" w:cs="Arial"/>
          <w:sz w:val="24"/>
          <w:szCs w:val="24"/>
          <w:lang w:val="en-US"/>
        </w:rPr>
        <w:t>Deschanes</w:t>
      </w:r>
      <w:proofErr w:type="spellEnd"/>
      <w:r w:rsidR="00992436" w:rsidRPr="00F055C8">
        <w:rPr>
          <w:rFonts w:asciiTheme="majorHAnsi" w:eastAsia="Times New Roman" w:hAnsiTheme="majorHAnsi" w:cs="Arial"/>
          <w:sz w:val="24"/>
          <w:szCs w:val="24"/>
          <w:lang w:val="en-US"/>
        </w:rPr>
        <w:t>, Beaujolais</w:t>
      </w:r>
      <w:r w:rsidR="00EA2DC0">
        <w:rPr>
          <w:rFonts w:asciiTheme="majorHAnsi" w:eastAsia="Times New Roman" w:hAnsiTheme="majorHAnsi" w:cs="Arial"/>
          <w:sz w:val="24"/>
          <w:szCs w:val="24"/>
          <w:lang w:val="en-US"/>
        </w:rPr>
        <w:t xml:space="preserve">, </w:t>
      </w:r>
      <w:proofErr w:type="spellStart"/>
      <w:r w:rsidR="00EA2DC0">
        <w:rPr>
          <w:rFonts w:asciiTheme="majorHAnsi" w:eastAsia="Times New Roman" w:hAnsiTheme="majorHAnsi" w:cs="Arial"/>
          <w:sz w:val="24"/>
          <w:szCs w:val="24"/>
          <w:lang w:val="en-US"/>
        </w:rPr>
        <w:t>Frankrijk</w:t>
      </w:r>
      <w:proofErr w:type="spellEnd"/>
    </w:p>
    <w:p w14:paraId="6168525C" w14:textId="18F7AC05" w:rsidR="00992436" w:rsidRPr="00EA2DC0" w:rsidRDefault="00992436" w:rsidP="00992436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EA2DC0">
        <w:rPr>
          <w:rFonts w:asciiTheme="majorHAnsi" w:eastAsia="Times New Roman" w:hAnsiTheme="majorHAnsi" w:cs="Arial"/>
          <w:b/>
          <w:sz w:val="24"/>
          <w:szCs w:val="24"/>
          <w:lang w:val="en-US"/>
        </w:rPr>
        <w:t>49,00</w:t>
      </w:r>
    </w:p>
    <w:p w14:paraId="504CDB02" w14:textId="77777777" w:rsidR="00992436" w:rsidRPr="00EA2DC0" w:rsidRDefault="00992436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sz w:val="24"/>
          <w:szCs w:val="24"/>
          <w:lang w:val="en-US"/>
        </w:rPr>
      </w:pPr>
    </w:p>
    <w:p w14:paraId="333A9495" w14:textId="77777777" w:rsidR="00992436" w:rsidRPr="00EA2DC0" w:rsidRDefault="00992436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sz w:val="24"/>
          <w:szCs w:val="24"/>
          <w:lang w:val="en-US"/>
        </w:rPr>
      </w:pPr>
    </w:p>
    <w:p w14:paraId="6962D425" w14:textId="77777777" w:rsidR="00992436" w:rsidRPr="00EA2DC0" w:rsidRDefault="00992436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sz w:val="24"/>
          <w:szCs w:val="24"/>
          <w:lang w:val="en-US"/>
        </w:rPr>
      </w:pPr>
    </w:p>
    <w:p w14:paraId="270AA5F7" w14:textId="19E9A9DD" w:rsidR="00BD0594" w:rsidRPr="00EA2DC0" w:rsidRDefault="00992436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32"/>
          <w:szCs w:val="32"/>
          <w:lang w:val="en-US"/>
        </w:rPr>
      </w:pPr>
      <w:r w:rsidRPr="00EA2DC0">
        <w:rPr>
          <w:rFonts w:asciiTheme="majorHAnsi" w:eastAsia="Times New Roman" w:hAnsiTheme="majorHAnsi" w:cs="Arial"/>
          <w:b/>
          <w:color w:val="000000" w:themeColor="text1"/>
          <w:kern w:val="0"/>
          <w:sz w:val="32"/>
          <w:szCs w:val="32"/>
          <w:lang w:val="en-US"/>
        </w:rPr>
        <w:t xml:space="preserve">Dessert </w:t>
      </w:r>
      <w:proofErr w:type="spellStart"/>
      <w:r w:rsidRPr="00EA2DC0">
        <w:rPr>
          <w:rFonts w:asciiTheme="majorHAnsi" w:eastAsia="Times New Roman" w:hAnsiTheme="majorHAnsi" w:cs="Arial"/>
          <w:b/>
          <w:color w:val="000000" w:themeColor="text1"/>
          <w:kern w:val="0"/>
          <w:sz w:val="32"/>
          <w:szCs w:val="32"/>
          <w:lang w:val="en-US"/>
        </w:rPr>
        <w:t>wijn</w:t>
      </w:r>
      <w:proofErr w:type="spellEnd"/>
    </w:p>
    <w:p w14:paraId="09373952" w14:textId="77777777" w:rsidR="00992436" w:rsidRPr="00EA2DC0" w:rsidRDefault="00992436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b/>
          <w:color w:val="000000" w:themeColor="text1"/>
          <w:kern w:val="0"/>
          <w:sz w:val="24"/>
          <w:szCs w:val="24"/>
          <w:lang w:val="en-US"/>
        </w:rPr>
      </w:pPr>
    </w:p>
    <w:p w14:paraId="7D0A58F2" w14:textId="77777777" w:rsidR="00BD0594" w:rsidRPr="00EA2DC0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proofErr w:type="spellStart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Tokaij</w:t>
      </w:r>
      <w:proofErr w:type="spellEnd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Furmint Late Harvest, </w:t>
      </w:r>
      <w:proofErr w:type="spellStart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Hongarije</w:t>
      </w:r>
      <w:proofErr w:type="spellEnd"/>
    </w:p>
    <w:p w14:paraId="11033E4B" w14:textId="77777777" w:rsidR="00BD0594" w:rsidRPr="00EA2DC0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proofErr w:type="spellStart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Bacalhôa</w:t>
      </w:r>
      <w:proofErr w:type="spellEnd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Moscatel</w:t>
      </w:r>
      <w:proofErr w:type="spellEnd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Setúbal</w:t>
      </w:r>
      <w:proofErr w:type="spellEnd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 D.O., Portugal</w:t>
      </w:r>
    </w:p>
    <w:p w14:paraId="447978D2" w14:textId="77777777" w:rsidR="00BD0594" w:rsidRPr="00EA2DC0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per </w:t>
      </w:r>
      <w:proofErr w:type="spellStart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glas</w:t>
      </w:r>
      <w:proofErr w:type="spellEnd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6,75</w:t>
      </w:r>
    </w:p>
    <w:p w14:paraId="269EC00E" w14:textId="77777777" w:rsidR="00992436" w:rsidRPr="00EA2DC0" w:rsidRDefault="00992436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</w:p>
    <w:p w14:paraId="031CE543" w14:textId="2F8B3C02" w:rsidR="00BD0594" w:rsidRPr="00EA2DC0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Osborne, Pedro </w:t>
      </w:r>
      <w:proofErr w:type="spellStart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Ximenez</w:t>
      </w:r>
      <w:proofErr w:type="spellEnd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 xml:space="preserve">, Jerez, </w:t>
      </w:r>
      <w:proofErr w:type="spellStart"/>
      <w:r w:rsidRPr="00EA2DC0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Spanje</w:t>
      </w:r>
      <w:proofErr w:type="spellEnd"/>
    </w:p>
    <w:p w14:paraId="1FDAB9F0" w14:textId="77777777" w:rsidR="00F055C8" w:rsidRDefault="00F055C8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F055C8"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Presidential Tawny port</w:t>
      </w:r>
      <w:r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  <w:t>, Douro, Portugal</w:t>
      </w:r>
    </w:p>
    <w:p w14:paraId="0693EE12" w14:textId="76E73B4C" w:rsidR="00BD0594" w:rsidRPr="00F055C8" w:rsidRDefault="00BD0594" w:rsidP="00BD0594">
      <w:pPr>
        <w:widowControl/>
        <w:overflowPunct/>
        <w:autoSpaceDE/>
        <w:autoSpaceDN/>
        <w:adjustRightInd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shd w:val="clear" w:color="auto" w:fill="FFFFFF"/>
          <w:lang w:val="en-US"/>
        </w:rPr>
      </w:pPr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per </w:t>
      </w:r>
      <w:proofErr w:type="spellStart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>glas</w:t>
      </w:r>
      <w:proofErr w:type="spellEnd"/>
      <w:r w:rsidRPr="005C5007">
        <w:rPr>
          <w:rFonts w:asciiTheme="majorHAnsi" w:hAnsiTheme="majorHAnsi" w:cs="Arial"/>
          <w:b/>
          <w:i/>
          <w:color w:val="000000" w:themeColor="text1"/>
          <w:sz w:val="24"/>
          <w:szCs w:val="24"/>
          <w:lang w:val="en-US"/>
        </w:rPr>
        <w:t xml:space="preserve"> 5,00</w:t>
      </w:r>
    </w:p>
    <w:p w14:paraId="7420DAE4" w14:textId="77777777" w:rsidR="00BD0594" w:rsidRPr="00F055C8" w:rsidRDefault="00BD0594" w:rsidP="00BD0594">
      <w:pPr>
        <w:widowControl/>
        <w:overflowPunct/>
        <w:autoSpaceDE/>
        <w:autoSpaceDN/>
        <w:adjustRightInd/>
        <w:spacing w:line="360" w:lineRule="auto"/>
        <w:rPr>
          <w:rFonts w:asciiTheme="majorHAnsi" w:eastAsia="Times New Roman" w:hAnsiTheme="majorHAnsi" w:cs="Arial"/>
          <w:color w:val="000000" w:themeColor="text1"/>
          <w:kern w:val="0"/>
          <w:sz w:val="24"/>
          <w:szCs w:val="24"/>
          <w:lang w:val="en-US"/>
        </w:rPr>
      </w:pPr>
    </w:p>
    <w:p w14:paraId="2B7A500F" w14:textId="77777777" w:rsidR="00BD0594" w:rsidRPr="00F055C8" w:rsidRDefault="00BD0594" w:rsidP="00BD0594">
      <w:pPr>
        <w:rPr>
          <w:rFonts w:asciiTheme="majorHAnsi" w:hAnsiTheme="majorHAnsi"/>
          <w:lang w:val="en-US"/>
        </w:rPr>
      </w:pPr>
    </w:p>
    <w:p w14:paraId="573F2BBB" w14:textId="77777777" w:rsidR="00BD0594" w:rsidRPr="00F055C8" w:rsidRDefault="00BD0594" w:rsidP="00BD0594">
      <w:pPr>
        <w:jc w:val="center"/>
        <w:rPr>
          <w:rFonts w:asciiTheme="majorHAnsi" w:eastAsia="Times New Roman" w:hAnsiTheme="majorHAnsi" w:cs="Arial"/>
          <w:color w:val="000000" w:themeColor="text1"/>
          <w:kern w:val="0"/>
          <w:sz w:val="28"/>
          <w:szCs w:val="28"/>
          <w:lang w:val="en-US"/>
        </w:rPr>
      </w:pPr>
    </w:p>
    <w:sectPr w:rsidR="00BD0594" w:rsidRPr="00F055C8" w:rsidSect="003538B1">
      <w:pgSz w:w="11906" w:h="16838"/>
      <w:pgMar w:top="1440" w:right="3175" w:bottom="1440" w:left="851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A22C" w14:textId="77777777" w:rsidR="00CF2B3D" w:rsidRDefault="00CF2B3D" w:rsidP="00706203">
      <w:r>
        <w:separator/>
      </w:r>
    </w:p>
  </w:endnote>
  <w:endnote w:type="continuationSeparator" w:id="0">
    <w:p w14:paraId="4324786F" w14:textId="77777777" w:rsidR="00CF2B3D" w:rsidRDefault="00CF2B3D" w:rsidP="0070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9B90" w14:textId="77777777" w:rsidR="00CF2B3D" w:rsidRDefault="00CF2B3D" w:rsidP="00706203">
      <w:r>
        <w:separator/>
      </w:r>
    </w:p>
  </w:footnote>
  <w:footnote w:type="continuationSeparator" w:id="0">
    <w:p w14:paraId="26979643" w14:textId="77777777" w:rsidR="00CF2B3D" w:rsidRDefault="00CF2B3D" w:rsidP="0070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F2"/>
    <w:rsid w:val="000315FA"/>
    <w:rsid w:val="000330A4"/>
    <w:rsid w:val="000419C7"/>
    <w:rsid w:val="00044338"/>
    <w:rsid w:val="0005128D"/>
    <w:rsid w:val="00065D27"/>
    <w:rsid w:val="00082F1B"/>
    <w:rsid w:val="00096889"/>
    <w:rsid w:val="0009776D"/>
    <w:rsid w:val="000A1956"/>
    <w:rsid w:val="000E6BA6"/>
    <w:rsid w:val="001003AC"/>
    <w:rsid w:val="001231D1"/>
    <w:rsid w:val="001438F2"/>
    <w:rsid w:val="00164F17"/>
    <w:rsid w:val="00172332"/>
    <w:rsid w:val="00174CC7"/>
    <w:rsid w:val="00184E19"/>
    <w:rsid w:val="00187F26"/>
    <w:rsid w:val="0019018B"/>
    <w:rsid w:val="001F20CE"/>
    <w:rsid w:val="001F7EE7"/>
    <w:rsid w:val="002068B4"/>
    <w:rsid w:val="00210A2F"/>
    <w:rsid w:val="00223619"/>
    <w:rsid w:val="00223E0F"/>
    <w:rsid w:val="00224CF0"/>
    <w:rsid w:val="002362BB"/>
    <w:rsid w:val="002532EB"/>
    <w:rsid w:val="00262389"/>
    <w:rsid w:val="00272CC6"/>
    <w:rsid w:val="0027302B"/>
    <w:rsid w:val="00275A47"/>
    <w:rsid w:val="00291FC2"/>
    <w:rsid w:val="00295BDB"/>
    <w:rsid w:val="002A561D"/>
    <w:rsid w:val="002C22FD"/>
    <w:rsid w:val="0030016E"/>
    <w:rsid w:val="003116D1"/>
    <w:rsid w:val="0031734B"/>
    <w:rsid w:val="00331A07"/>
    <w:rsid w:val="00337173"/>
    <w:rsid w:val="0034379D"/>
    <w:rsid w:val="003538B1"/>
    <w:rsid w:val="00364CB5"/>
    <w:rsid w:val="00367467"/>
    <w:rsid w:val="003819EF"/>
    <w:rsid w:val="003B2504"/>
    <w:rsid w:val="003B6526"/>
    <w:rsid w:val="003F50AC"/>
    <w:rsid w:val="004338F4"/>
    <w:rsid w:val="0044168D"/>
    <w:rsid w:val="004515D8"/>
    <w:rsid w:val="00454E97"/>
    <w:rsid w:val="00472122"/>
    <w:rsid w:val="004753F4"/>
    <w:rsid w:val="004A2590"/>
    <w:rsid w:val="004C6C6A"/>
    <w:rsid w:val="004D0640"/>
    <w:rsid w:val="004F2289"/>
    <w:rsid w:val="00500633"/>
    <w:rsid w:val="00500BCF"/>
    <w:rsid w:val="00525186"/>
    <w:rsid w:val="00540F5E"/>
    <w:rsid w:val="00547DA8"/>
    <w:rsid w:val="00551787"/>
    <w:rsid w:val="005730F1"/>
    <w:rsid w:val="00591D66"/>
    <w:rsid w:val="00592ABB"/>
    <w:rsid w:val="005B4CDB"/>
    <w:rsid w:val="005C5007"/>
    <w:rsid w:val="005F4DED"/>
    <w:rsid w:val="005F5B26"/>
    <w:rsid w:val="0062258F"/>
    <w:rsid w:val="0062760D"/>
    <w:rsid w:val="006402A7"/>
    <w:rsid w:val="00657230"/>
    <w:rsid w:val="006617EB"/>
    <w:rsid w:val="00670C3C"/>
    <w:rsid w:val="00680262"/>
    <w:rsid w:val="006B3FF8"/>
    <w:rsid w:val="006B6202"/>
    <w:rsid w:val="006C2EF6"/>
    <w:rsid w:val="006F43F6"/>
    <w:rsid w:val="007017F4"/>
    <w:rsid w:val="00706203"/>
    <w:rsid w:val="00710A57"/>
    <w:rsid w:val="00715461"/>
    <w:rsid w:val="00736273"/>
    <w:rsid w:val="00746C01"/>
    <w:rsid w:val="00784060"/>
    <w:rsid w:val="007850B5"/>
    <w:rsid w:val="00785B62"/>
    <w:rsid w:val="00787A2E"/>
    <w:rsid w:val="007964D1"/>
    <w:rsid w:val="007A172C"/>
    <w:rsid w:val="007B2E85"/>
    <w:rsid w:val="007D3213"/>
    <w:rsid w:val="007D5403"/>
    <w:rsid w:val="007D5D38"/>
    <w:rsid w:val="007E32AB"/>
    <w:rsid w:val="007F2A77"/>
    <w:rsid w:val="008008B1"/>
    <w:rsid w:val="00814844"/>
    <w:rsid w:val="00823509"/>
    <w:rsid w:val="00861A81"/>
    <w:rsid w:val="008A0A0A"/>
    <w:rsid w:val="008A582B"/>
    <w:rsid w:val="008D1C67"/>
    <w:rsid w:val="008E4BAF"/>
    <w:rsid w:val="0090592C"/>
    <w:rsid w:val="00913400"/>
    <w:rsid w:val="009407FD"/>
    <w:rsid w:val="00951E7F"/>
    <w:rsid w:val="00960267"/>
    <w:rsid w:val="00964364"/>
    <w:rsid w:val="009807F2"/>
    <w:rsid w:val="00990EA1"/>
    <w:rsid w:val="00992436"/>
    <w:rsid w:val="009E5009"/>
    <w:rsid w:val="009F3556"/>
    <w:rsid w:val="00A031F1"/>
    <w:rsid w:val="00A03223"/>
    <w:rsid w:val="00A52150"/>
    <w:rsid w:val="00A60FFF"/>
    <w:rsid w:val="00A64EA1"/>
    <w:rsid w:val="00A7326F"/>
    <w:rsid w:val="00A833E4"/>
    <w:rsid w:val="00AB756A"/>
    <w:rsid w:val="00AC40BE"/>
    <w:rsid w:val="00AD034F"/>
    <w:rsid w:val="00AE07F2"/>
    <w:rsid w:val="00AF0BF8"/>
    <w:rsid w:val="00B04709"/>
    <w:rsid w:val="00B05C60"/>
    <w:rsid w:val="00B07B20"/>
    <w:rsid w:val="00B263A9"/>
    <w:rsid w:val="00B274FF"/>
    <w:rsid w:val="00B37D38"/>
    <w:rsid w:val="00B60079"/>
    <w:rsid w:val="00B75DDD"/>
    <w:rsid w:val="00BA79FF"/>
    <w:rsid w:val="00BB0F9B"/>
    <w:rsid w:val="00BB1241"/>
    <w:rsid w:val="00BB6410"/>
    <w:rsid w:val="00BD0015"/>
    <w:rsid w:val="00BD0594"/>
    <w:rsid w:val="00BD2635"/>
    <w:rsid w:val="00BE48C5"/>
    <w:rsid w:val="00C03F3F"/>
    <w:rsid w:val="00C1251C"/>
    <w:rsid w:val="00C138D4"/>
    <w:rsid w:val="00C204FF"/>
    <w:rsid w:val="00C739CD"/>
    <w:rsid w:val="00CF2B3D"/>
    <w:rsid w:val="00D05FA1"/>
    <w:rsid w:val="00D06244"/>
    <w:rsid w:val="00D140D1"/>
    <w:rsid w:val="00D22170"/>
    <w:rsid w:val="00D236AB"/>
    <w:rsid w:val="00D54E35"/>
    <w:rsid w:val="00D6255A"/>
    <w:rsid w:val="00D67B8F"/>
    <w:rsid w:val="00D93A57"/>
    <w:rsid w:val="00DD30D5"/>
    <w:rsid w:val="00DE2274"/>
    <w:rsid w:val="00DE2479"/>
    <w:rsid w:val="00E14A4D"/>
    <w:rsid w:val="00E844A4"/>
    <w:rsid w:val="00EA2DC0"/>
    <w:rsid w:val="00EA3153"/>
    <w:rsid w:val="00EB07CD"/>
    <w:rsid w:val="00EC5BA1"/>
    <w:rsid w:val="00EE059E"/>
    <w:rsid w:val="00EE19D6"/>
    <w:rsid w:val="00EE20C3"/>
    <w:rsid w:val="00F055C8"/>
    <w:rsid w:val="00F545D9"/>
    <w:rsid w:val="00F55F33"/>
    <w:rsid w:val="00F602CF"/>
    <w:rsid w:val="00F63066"/>
    <w:rsid w:val="00F634A3"/>
    <w:rsid w:val="00F71ED7"/>
    <w:rsid w:val="00F73905"/>
    <w:rsid w:val="00FB1BEA"/>
    <w:rsid w:val="00F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4F981"/>
  <w14:defaultImageDpi w14:val="300"/>
  <w15:docId w15:val="{BA9AC8FA-5F42-D549-85F7-8978043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7F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807F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80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07F2"/>
    <w:rPr>
      <w:rFonts w:ascii="Times New Roman" w:hAnsi="Times New Roman" w:cs="Times New Roman"/>
      <w:kern w:val="28"/>
      <w:sz w:val="2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062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6203"/>
    <w:rPr>
      <w:rFonts w:ascii="Times New Roman" w:hAnsi="Times New Roman" w:cs="Times New Roman"/>
      <w:kern w:val="28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172C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172C"/>
    <w:rPr>
      <w:rFonts w:ascii="Lucida Grande" w:hAnsi="Lucida Grande" w:cs="Lucida Grande"/>
      <w:kern w:val="28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Tervoort</dc:creator>
  <cp:keywords/>
  <dc:description/>
  <cp:lastModifiedBy>de heer Klok</cp:lastModifiedBy>
  <cp:revision>2</cp:revision>
  <cp:lastPrinted>2022-09-09T12:26:00Z</cp:lastPrinted>
  <dcterms:created xsi:type="dcterms:W3CDTF">2023-01-17T12:58:00Z</dcterms:created>
  <dcterms:modified xsi:type="dcterms:W3CDTF">2023-01-17T12:58:00Z</dcterms:modified>
</cp:coreProperties>
</file>